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5C2" w:rsidRDefault="008565C2" w:rsidP="008565C2">
      <w:pPr>
        <w:adjustRightInd w:val="0"/>
        <w:snapToGrid w:val="0"/>
        <w:spacing w:line="10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8565C2" w:rsidRDefault="008565C2" w:rsidP="008565C2"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8565C2" w:rsidRPr="00386A54" w:rsidRDefault="008565C2" w:rsidP="008565C2"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 w:rsidR="008565C2" w:rsidRDefault="008565C2" w:rsidP="008565C2">
      <w:pPr>
        <w:pStyle w:val="1"/>
        <w:spacing w:line="240" w:lineRule="auto"/>
        <w:jc w:val="center"/>
        <w:rPr>
          <w:rFonts w:eastAsia="方正小标宋简体"/>
          <w:color w:val="FF0000"/>
          <w:spacing w:val="30"/>
          <w:w w:val="82"/>
          <w:sz w:val="96"/>
        </w:rPr>
      </w:pPr>
      <w:r>
        <w:rPr>
          <w:rFonts w:eastAsia="方正小标宋简体" w:hint="eastAsia"/>
          <w:color w:val="FF0000"/>
          <w:spacing w:val="30"/>
          <w:w w:val="82"/>
          <w:sz w:val="96"/>
        </w:rPr>
        <w:t>河北省企业家协会文件</w:t>
      </w:r>
    </w:p>
    <w:p w:rsidR="008565C2" w:rsidRDefault="008565C2" w:rsidP="008565C2">
      <w:pPr>
        <w:jc w:val="center"/>
        <w:rPr>
          <w:rFonts w:ascii="仿宋_GB2312" w:eastAsia="仿宋_GB2312" w:hAnsi="宋体"/>
          <w:spacing w:val="20"/>
          <w:sz w:val="32"/>
        </w:rPr>
      </w:pPr>
      <w:r>
        <w:rPr>
          <w:rFonts w:ascii="仿宋_GB2312" w:eastAsia="仿宋_GB2312"/>
          <w:color w:val="000000"/>
          <w:kern w:val="0"/>
          <w:sz w:val="32"/>
          <w:szCs w:val="32"/>
        </w:rPr>
        <w:t>冀企协字</w:t>
      </w:r>
      <w:r>
        <w:rPr>
          <w:rFonts w:ascii="仿宋_GB2312" w:eastAsia="仿宋_GB2312" w:hAnsi="宋体"/>
          <w:spacing w:val="20"/>
          <w:sz w:val="32"/>
        </w:rPr>
        <w:t>〔</w:t>
      </w:r>
      <w:r>
        <w:rPr>
          <w:rFonts w:ascii="仿宋_GB2312" w:eastAsia="仿宋_GB2312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宋体"/>
          <w:spacing w:val="20"/>
          <w:sz w:val="32"/>
        </w:rPr>
        <w:t>〕</w:t>
      </w:r>
      <w:r>
        <w:rPr>
          <w:rFonts w:ascii="仿宋_GB2312" w:eastAsia="仿宋_GB2312" w:hAnsi="宋体" w:hint="eastAsia"/>
          <w:spacing w:val="20"/>
          <w:sz w:val="32"/>
        </w:rPr>
        <w:t>38</w:t>
      </w:r>
      <w:r>
        <w:rPr>
          <w:rFonts w:ascii="仿宋_GB2312" w:eastAsia="仿宋_GB2312"/>
          <w:color w:val="000000"/>
          <w:kern w:val="0"/>
          <w:sz w:val="32"/>
          <w:szCs w:val="32"/>
        </w:rPr>
        <w:t>号</w:t>
      </w:r>
    </w:p>
    <w:p w:rsidR="008565C2" w:rsidRDefault="008565C2" w:rsidP="008565C2">
      <w:pPr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  <w:r w:rsidRPr="00B924AF">
        <w:rPr>
          <w:rFonts w:ascii="仿宋_GB2312" w:eastAsia="黑体"/>
          <w:noProof/>
          <w:spacing w:val="20"/>
          <w:sz w:val="32"/>
        </w:rPr>
        <w:pict>
          <v:line id="_x0000_s1029" style="position:absolute;left:0;text-align:left;z-index:251663360" from="9pt,10.1pt" to="468pt,10.1pt" strokecolor="red" strokeweight="2.25pt"/>
        </w:pict>
      </w:r>
      <w:r>
        <w:rPr>
          <w:rFonts w:ascii="黑体" w:eastAsia="黑体"/>
          <w:b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/>
          <w:b/>
          <w:bCs/>
          <w:color w:val="000000"/>
          <w:kern w:val="0"/>
          <w:sz w:val="32"/>
          <w:szCs w:val="32"/>
        </w:rPr>
        <w:t xml:space="preserve"> </w:t>
      </w:r>
    </w:p>
    <w:p w:rsidR="008565C2" w:rsidRPr="00D7642A" w:rsidRDefault="008565C2" w:rsidP="008565C2">
      <w:pPr>
        <w:autoSpaceDE w:val="0"/>
        <w:autoSpaceDN w:val="0"/>
        <w:adjustRightInd w:val="0"/>
        <w:spacing w:line="560" w:lineRule="exact"/>
        <w:ind w:right="1712" w:firstLine="453"/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</w:p>
    <w:p w:rsidR="00001514" w:rsidRDefault="00001514" w:rsidP="000D4CBC">
      <w:pPr>
        <w:spacing w:line="600" w:lineRule="exact"/>
        <w:jc w:val="center"/>
        <w:rPr>
          <w:rFonts w:ascii="方正小标宋简体" w:eastAsia="方正小标宋简体"/>
          <w:b/>
          <w:bCs/>
          <w:sz w:val="44"/>
        </w:rPr>
      </w:pPr>
      <w:r>
        <w:rPr>
          <w:rFonts w:ascii="方正小标宋简体" w:eastAsia="方正小标宋简体" w:hint="eastAsia"/>
          <w:b/>
          <w:bCs/>
          <w:sz w:val="44"/>
        </w:rPr>
        <w:t>关于为协会网站改版</w:t>
      </w:r>
    </w:p>
    <w:p w:rsidR="00001514" w:rsidRDefault="00001514" w:rsidP="000D4CBC">
      <w:pPr>
        <w:spacing w:line="600" w:lineRule="exact"/>
        <w:jc w:val="center"/>
        <w:rPr>
          <w:rFonts w:ascii="方正小标宋简体" w:eastAsia="方正小标宋简体"/>
          <w:b/>
          <w:bCs/>
          <w:sz w:val="44"/>
        </w:rPr>
      </w:pPr>
      <w:r>
        <w:rPr>
          <w:rFonts w:ascii="方正小标宋简体" w:eastAsia="方正小标宋简体" w:hint="eastAsia"/>
          <w:b/>
          <w:bCs/>
          <w:sz w:val="44"/>
        </w:rPr>
        <w:t>和微信公众号运行征集资料的通知</w:t>
      </w:r>
    </w:p>
    <w:p w:rsidR="00001514" w:rsidRDefault="00001514" w:rsidP="00001514">
      <w:pPr>
        <w:spacing w:line="560" w:lineRule="exact"/>
        <w:ind w:firstLineChars="200" w:firstLine="880"/>
        <w:jc w:val="center"/>
        <w:rPr>
          <w:rFonts w:ascii="仿宋_GB2312" w:eastAsia="仿宋_GB2312"/>
          <w:bCs/>
          <w:sz w:val="44"/>
        </w:rPr>
      </w:pPr>
    </w:p>
    <w:p w:rsidR="00001514" w:rsidRPr="003A5827" w:rsidRDefault="00001514" w:rsidP="00090A0C">
      <w:pPr>
        <w:snapToGrid w:val="0"/>
        <w:spacing w:line="52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各会员企业</w:t>
      </w:r>
      <w:r w:rsidRPr="003A5827">
        <w:rPr>
          <w:rFonts w:ascii="仿宋_GB2312" w:eastAsia="仿宋_GB2312" w:hint="eastAsia"/>
          <w:b/>
          <w:bCs/>
          <w:sz w:val="32"/>
          <w:szCs w:val="32"/>
        </w:rPr>
        <w:t>：</w:t>
      </w:r>
    </w:p>
    <w:p w:rsidR="00001514" w:rsidRPr="00B766A6" w:rsidRDefault="00001514" w:rsidP="00090A0C">
      <w:pPr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766A6">
        <w:rPr>
          <w:rFonts w:ascii="仿宋_GB2312" w:eastAsia="仿宋_GB2312" w:hint="eastAsia"/>
          <w:sz w:val="32"/>
          <w:szCs w:val="32"/>
        </w:rPr>
        <w:t>河北省企业家协会</w:t>
      </w:r>
      <w:r>
        <w:rPr>
          <w:rFonts w:ascii="仿宋_GB2312" w:eastAsia="仿宋_GB2312" w:hint="eastAsia"/>
          <w:sz w:val="32"/>
          <w:szCs w:val="32"/>
        </w:rPr>
        <w:t>自成立以来，通过各种形式树立我省企业家形象、宣传会员企业是协会的基础性工作。1996年协会创刊了属于自己的内资刊物《河北企业家》，</w:t>
      </w:r>
      <w:r w:rsidRPr="009C0D7C">
        <w:rPr>
          <w:rFonts w:ascii="仿宋_GB2312" w:eastAsia="仿宋_GB2312"/>
          <w:sz w:val="32"/>
          <w:szCs w:val="32"/>
        </w:rPr>
        <w:t>秉承</w:t>
      </w:r>
      <w:r w:rsidRPr="009C0D7C">
        <w:rPr>
          <w:rFonts w:ascii="仿宋_GB2312" w:eastAsia="仿宋_GB2312"/>
          <w:sz w:val="32"/>
          <w:szCs w:val="32"/>
        </w:rPr>
        <w:t>“</w:t>
      </w:r>
      <w:r w:rsidR="003705D6">
        <w:rPr>
          <w:rFonts w:ascii="仿宋_GB2312" w:eastAsia="仿宋_GB2312" w:hint="eastAsia"/>
          <w:sz w:val="32"/>
          <w:szCs w:val="32"/>
        </w:rPr>
        <w:t>树立企业家良好形象、提高企业家社会地位、鼓励企业家敬业精神、保护企业家合法权益</w:t>
      </w:r>
      <w:r w:rsidRPr="009C0D7C">
        <w:rPr>
          <w:rFonts w:ascii="仿宋_GB2312" w:eastAsia="仿宋_GB2312"/>
          <w:sz w:val="32"/>
          <w:szCs w:val="32"/>
        </w:rPr>
        <w:t>”</w:t>
      </w:r>
      <w:r w:rsidRPr="009C0D7C">
        <w:rPr>
          <w:rFonts w:ascii="仿宋_GB2312" w:eastAsia="仿宋_GB2312"/>
          <w:sz w:val="32"/>
          <w:szCs w:val="32"/>
        </w:rPr>
        <w:t>的宗旨，</w:t>
      </w:r>
      <w:r>
        <w:rPr>
          <w:rFonts w:ascii="仿宋_GB2312" w:eastAsia="仿宋_GB2312" w:hint="eastAsia"/>
          <w:sz w:val="32"/>
          <w:szCs w:val="32"/>
        </w:rPr>
        <w:t>积极</w:t>
      </w:r>
      <w:r w:rsidRPr="00B766A6">
        <w:rPr>
          <w:rFonts w:ascii="仿宋_GB2312" w:eastAsia="仿宋_GB2312" w:hint="eastAsia"/>
          <w:sz w:val="32"/>
          <w:szCs w:val="32"/>
        </w:rPr>
        <w:t>发挥</w:t>
      </w:r>
      <w:r w:rsidR="003705D6">
        <w:rPr>
          <w:rFonts w:ascii="仿宋_GB2312" w:eastAsia="仿宋_GB2312" w:hint="eastAsia"/>
          <w:sz w:val="32"/>
          <w:szCs w:val="32"/>
        </w:rPr>
        <w:t>宣传媒体</w:t>
      </w:r>
      <w:r w:rsidRPr="00B766A6">
        <w:rPr>
          <w:rFonts w:ascii="仿宋_GB2312" w:eastAsia="仿宋_GB2312" w:hint="eastAsia"/>
          <w:sz w:val="32"/>
          <w:szCs w:val="32"/>
        </w:rPr>
        <w:t>的</w:t>
      </w:r>
      <w:r w:rsidR="003705D6">
        <w:rPr>
          <w:rFonts w:ascii="仿宋_GB2312" w:eastAsia="仿宋_GB2312" w:hint="eastAsia"/>
          <w:sz w:val="32"/>
          <w:szCs w:val="32"/>
        </w:rPr>
        <w:t>平台</w:t>
      </w:r>
      <w:r w:rsidRPr="00B766A6">
        <w:rPr>
          <w:rFonts w:ascii="仿宋_GB2312" w:eastAsia="仿宋_GB2312" w:hint="eastAsia"/>
          <w:sz w:val="32"/>
          <w:szCs w:val="32"/>
        </w:rPr>
        <w:t>作用，</w:t>
      </w:r>
      <w:r>
        <w:rPr>
          <w:rFonts w:ascii="仿宋_GB2312" w:eastAsia="仿宋_GB2312" w:hint="eastAsia"/>
          <w:sz w:val="32"/>
          <w:szCs w:val="32"/>
        </w:rPr>
        <w:t>在</w:t>
      </w:r>
      <w:r w:rsidR="003705D6">
        <w:rPr>
          <w:rFonts w:ascii="仿宋_GB2312" w:eastAsia="仿宋_GB2312" w:hint="eastAsia"/>
          <w:sz w:val="32"/>
          <w:szCs w:val="32"/>
        </w:rPr>
        <w:t>宣传我省优秀企业家形象、</w:t>
      </w:r>
      <w:r w:rsidRPr="009C0D7C">
        <w:rPr>
          <w:rFonts w:ascii="仿宋_GB2312" w:eastAsia="仿宋_GB2312"/>
          <w:sz w:val="32"/>
          <w:szCs w:val="32"/>
        </w:rPr>
        <w:t>反映企业呼声、</w:t>
      </w:r>
      <w:r w:rsidR="003705D6">
        <w:rPr>
          <w:rFonts w:ascii="仿宋_GB2312" w:eastAsia="仿宋_GB2312" w:hint="eastAsia"/>
          <w:sz w:val="32"/>
          <w:szCs w:val="32"/>
        </w:rPr>
        <w:t>传播政策信息、企业管理知识和优秀企业典型经验等方面，做</w:t>
      </w:r>
      <w:r w:rsidR="00EF7B3F">
        <w:rPr>
          <w:rFonts w:ascii="仿宋_GB2312" w:eastAsia="仿宋_GB2312"/>
          <w:sz w:val="32"/>
          <w:szCs w:val="32"/>
        </w:rPr>
        <w:t>了大量卓有成效的工作，</w:t>
      </w:r>
      <w:r w:rsidRPr="00B766A6">
        <w:rPr>
          <w:rFonts w:ascii="仿宋_GB2312" w:eastAsia="仿宋_GB2312" w:hint="eastAsia"/>
          <w:sz w:val="32"/>
          <w:szCs w:val="32"/>
        </w:rPr>
        <w:t>赢得了</w:t>
      </w:r>
      <w:r>
        <w:rPr>
          <w:rFonts w:ascii="仿宋_GB2312" w:eastAsia="仿宋_GB2312" w:hint="eastAsia"/>
          <w:sz w:val="32"/>
          <w:szCs w:val="32"/>
        </w:rPr>
        <w:t>全省广大会员的</w:t>
      </w:r>
      <w:r w:rsidRPr="00B766A6">
        <w:rPr>
          <w:rFonts w:ascii="仿宋_GB2312" w:eastAsia="仿宋_GB2312" w:hint="eastAsia"/>
          <w:sz w:val="32"/>
          <w:szCs w:val="32"/>
        </w:rPr>
        <w:t>认可</w:t>
      </w:r>
      <w:r w:rsidRPr="00AD3C20">
        <w:rPr>
          <w:rFonts w:ascii="仿宋_GB2312" w:eastAsia="仿宋_GB2312" w:hint="eastAsia"/>
          <w:sz w:val="32"/>
          <w:szCs w:val="32"/>
        </w:rPr>
        <w:t>。</w:t>
      </w:r>
    </w:p>
    <w:p w:rsidR="00001514" w:rsidRDefault="00EF7B3F" w:rsidP="00090A0C">
      <w:pPr>
        <w:spacing w:line="520" w:lineRule="exact"/>
        <w:ind w:firstLineChars="200" w:firstLine="640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 w:hint="eastAsia"/>
          <w:sz w:val="32"/>
          <w:szCs w:val="28"/>
        </w:rPr>
        <w:t>随着社会信息化程度愈来愈发达，信息传播的途径与方式发</w:t>
      </w:r>
      <w:r>
        <w:rPr>
          <w:rFonts w:ascii="仿宋_GB2312" w:eastAsia="仿宋_GB2312" w:hint="eastAsia"/>
          <w:sz w:val="32"/>
          <w:szCs w:val="28"/>
        </w:rPr>
        <w:lastRenderedPageBreak/>
        <w:t>生了天翻地覆的变化。传统纸媒的宣传效果和传播效率受到严重的削弱。</w:t>
      </w:r>
      <w:r w:rsidR="00001514">
        <w:rPr>
          <w:rFonts w:ascii="仿宋_GB2312" w:eastAsia="仿宋_GB2312" w:hint="eastAsia"/>
          <w:sz w:val="32"/>
          <w:szCs w:val="28"/>
        </w:rPr>
        <w:t>协会为</w:t>
      </w:r>
      <w:r>
        <w:rPr>
          <w:rFonts w:ascii="仿宋_GB2312" w:eastAsia="仿宋_GB2312" w:hint="eastAsia"/>
          <w:sz w:val="32"/>
          <w:szCs w:val="28"/>
        </w:rPr>
        <w:t>适应形势变化的要求，决定对协会对外宣传阵地进行调整，将宣传方式由平面纸媒宣传转为网络平台宣传。利用协会网站以及微信公众号等网络宣传途径，继续</w:t>
      </w:r>
      <w:r w:rsidR="00955F05">
        <w:rPr>
          <w:rFonts w:ascii="仿宋_GB2312" w:eastAsia="仿宋_GB2312" w:hint="eastAsia"/>
          <w:sz w:val="32"/>
          <w:szCs w:val="28"/>
        </w:rPr>
        <w:t>为会员</w:t>
      </w:r>
      <w:r w:rsidR="00C64720">
        <w:rPr>
          <w:rFonts w:ascii="仿宋_GB2312" w:eastAsia="仿宋_GB2312" w:hint="eastAsia"/>
          <w:sz w:val="32"/>
          <w:szCs w:val="28"/>
        </w:rPr>
        <w:t>提供优质</w:t>
      </w:r>
      <w:r w:rsidR="00955F05">
        <w:rPr>
          <w:rFonts w:ascii="仿宋_GB2312" w:eastAsia="仿宋_GB2312" w:hint="eastAsia"/>
          <w:sz w:val="32"/>
          <w:szCs w:val="28"/>
        </w:rPr>
        <w:t>服务。目前有关平台搭建工作已基本就绪，计划于2017年元月正式上线。为使平台内容更充实完善，现向全体会员征集平台所需资料，望能得到会员的大力支持。</w:t>
      </w:r>
    </w:p>
    <w:p w:rsidR="00955F05" w:rsidRPr="00955F05" w:rsidRDefault="00955F05" w:rsidP="00090A0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28"/>
        </w:rPr>
        <w:t>现将征集资料有关要求通知如下</w:t>
      </w:r>
      <w:r w:rsidR="00012DB8">
        <w:rPr>
          <w:rFonts w:ascii="仿宋_GB2312" w:eastAsia="仿宋_GB2312" w:hint="eastAsia"/>
          <w:sz w:val="32"/>
          <w:szCs w:val="28"/>
        </w:rPr>
        <w:t>：</w:t>
      </w:r>
    </w:p>
    <w:p w:rsidR="00001514" w:rsidRDefault="00001514" w:rsidP="00090A0C">
      <w:pPr>
        <w:adjustRightInd w:val="0"/>
        <w:snapToGrid w:val="0"/>
        <w:spacing w:line="520" w:lineRule="exact"/>
        <w:ind w:firstLineChars="168" w:firstLine="540"/>
        <w:rPr>
          <w:rFonts w:ascii="仿宋_GB2312" w:eastAsia="仿宋_GB2312"/>
          <w:b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sz w:val="32"/>
          <w:szCs w:val="28"/>
        </w:rPr>
        <w:t>一、</w:t>
      </w:r>
      <w:r w:rsidR="00012DB8">
        <w:rPr>
          <w:rFonts w:ascii="仿宋_GB2312" w:eastAsia="仿宋_GB2312" w:hint="eastAsia"/>
          <w:b/>
          <w:bCs/>
          <w:sz w:val="32"/>
          <w:szCs w:val="28"/>
        </w:rPr>
        <w:t>河北企业家栏目</w:t>
      </w:r>
      <w:r>
        <w:rPr>
          <w:rFonts w:ascii="仿宋_GB2312" w:eastAsia="仿宋_GB2312" w:hint="eastAsia"/>
          <w:b/>
          <w:bCs/>
          <w:sz w:val="32"/>
          <w:szCs w:val="28"/>
        </w:rPr>
        <w:t>：</w:t>
      </w:r>
    </w:p>
    <w:p w:rsidR="00012DB8" w:rsidRPr="00850544" w:rsidRDefault="00012DB8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850544">
        <w:rPr>
          <w:rFonts w:ascii="仿宋_GB2312" w:eastAsia="仿宋_GB2312" w:hint="eastAsia"/>
          <w:bCs/>
          <w:sz w:val="32"/>
          <w:szCs w:val="28"/>
        </w:rPr>
        <w:t>本栏目为宣传</w:t>
      </w:r>
      <w:r w:rsidR="00F14E87">
        <w:rPr>
          <w:rFonts w:ascii="仿宋_GB2312" w:eastAsia="仿宋_GB2312" w:hint="eastAsia"/>
          <w:bCs/>
          <w:sz w:val="32"/>
          <w:szCs w:val="28"/>
        </w:rPr>
        <w:t>树立河北企业家形象。主要针对会员企业中企业家个人</w:t>
      </w:r>
      <w:r w:rsidR="005B7F64">
        <w:rPr>
          <w:rFonts w:ascii="仿宋_GB2312" w:eastAsia="仿宋_GB2312" w:hint="eastAsia"/>
          <w:bCs/>
          <w:sz w:val="32"/>
          <w:szCs w:val="28"/>
        </w:rPr>
        <w:t>进行</w:t>
      </w:r>
      <w:r w:rsidR="00850544">
        <w:rPr>
          <w:rFonts w:ascii="仿宋_GB2312" w:eastAsia="仿宋_GB2312" w:hint="eastAsia"/>
          <w:bCs/>
          <w:sz w:val="32"/>
          <w:szCs w:val="28"/>
        </w:rPr>
        <w:t>宣传</w:t>
      </w:r>
      <w:r w:rsidR="00F14E87">
        <w:rPr>
          <w:rFonts w:ascii="仿宋_GB2312" w:eastAsia="仿宋_GB2312" w:hint="eastAsia"/>
          <w:bCs/>
          <w:sz w:val="32"/>
          <w:szCs w:val="28"/>
        </w:rPr>
        <w:t>和风采展示</w:t>
      </w:r>
      <w:r w:rsidR="00850544">
        <w:rPr>
          <w:rFonts w:ascii="仿宋_GB2312" w:eastAsia="仿宋_GB2312" w:hint="eastAsia"/>
          <w:bCs/>
          <w:sz w:val="32"/>
          <w:szCs w:val="28"/>
        </w:rPr>
        <w:t>。</w:t>
      </w:r>
    </w:p>
    <w:p w:rsidR="00012DB8" w:rsidRPr="00850544" w:rsidRDefault="00012DB8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850544">
        <w:rPr>
          <w:rFonts w:ascii="仿宋_GB2312" w:eastAsia="仿宋_GB2312" w:hint="eastAsia"/>
          <w:bCs/>
          <w:sz w:val="32"/>
          <w:szCs w:val="28"/>
        </w:rPr>
        <w:t>需提供</w:t>
      </w:r>
      <w:r w:rsidR="00E44E76">
        <w:rPr>
          <w:rFonts w:ascii="仿宋_GB2312" w:eastAsia="仿宋_GB2312" w:hint="eastAsia"/>
          <w:sz w:val="32"/>
          <w:szCs w:val="32"/>
        </w:rPr>
        <w:t>董事长（</w:t>
      </w:r>
      <w:r w:rsidR="00F14E87">
        <w:rPr>
          <w:rFonts w:ascii="仿宋_GB2312" w:eastAsia="仿宋_GB2312" w:hint="eastAsia"/>
          <w:sz w:val="32"/>
          <w:szCs w:val="32"/>
        </w:rPr>
        <w:t>或</w:t>
      </w:r>
      <w:r w:rsidR="00E44E76">
        <w:rPr>
          <w:rFonts w:ascii="仿宋_GB2312" w:eastAsia="仿宋_GB2312" w:hint="eastAsia"/>
          <w:sz w:val="32"/>
          <w:szCs w:val="32"/>
        </w:rPr>
        <w:t>总经理）工作照1张，企业家主要业绩材料</w:t>
      </w:r>
      <w:r w:rsidR="005B7F64">
        <w:rPr>
          <w:rFonts w:ascii="仿宋_GB2312" w:eastAsia="仿宋_GB2312" w:hint="eastAsia"/>
          <w:sz w:val="32"/>
          <w:szCs w:val="32"/>
        </w:rPr>
        <w:t>8</w:t>
      </w:r>
      <w:r w:rsidR="00E44E76">
        <w:rPr>
          <w:rFonts w:ascii="仿宋_GB2312" w:eastAsia="仿宋_GB2312" w:hint="eastAsia"/>
          <w:sz w:val="32"/>
          <w:szCs w:val="32"/>
        </w:rPr>
        <w:t>00字左右</w:t>
      </w:r>
      <w:r w:rsidR="00F14E87">
        <w:rPr>
          <w:rFonts w:ascii="仿宋_GB2312" w:eastAsia="仿宋_GB2312" w:hint="eastAsia"/>
          <w:sz w:val="32"/>
          <w:szCs w:val="32"/>
        </w:rPr>
        <w:t>，主要包括企业家</w:t>
      </w:r>
      <w:r w:rsidR="005B7F64">
        <w:rPr>
          <w:rFonts w:ascii="仿宋_GB2312" w:eastAsia="仿宋_GB2312" w:hint="eastAsia"/>
          <w:sz w:val="32"/>
          <w:szCs w:val="32"/>
        </w:rPr>
        <w:t>个人</w:t>
      </w:r>
      <w:r w:rsidR="00F14E87">
        <w:rPr>
          <w:rFonts w:ascii="仿宋_GB2312" w:eastAsia="仿宋_GB2312" w:hint="eastAsia"/>
          <w:sz w:val="32"/>
          <w:szCs w:val="32"/>
        </w:rPr>
        <w:t>简介、获得的</w:t>
      </w:r>
      <w:r w:rsidR="005B7F64">
        <w:rPr>
          <w:rFonts w:ascii="仿宋_GB2312" w:eastAsia="仿宋_GB2312" w:hint="eastAsia"/>
          <w:sz w:val="32"/>
          <w:szCs w:val="32"/>
        </w:rPr>
        <w:t>重要</w:t>
      </w:r>
      <w:r w:rsidR="00F14E87">
        <w:rPr>
          <w:rFonts w:ascii="仿宋_GB2312" w:eastAsia="仿宋_GB2312" w:hint="eastAsia"/>
          <w:sz w:val="32"/>
          <w:szCs w:val="32"/>
        </w:rPr>
        <w:t>荣誉</w:t>
      </w:r>
      <w:r w:rsidR="005B7F64">
        <w:rPr>
          <w:rFonts w:ascii="仿宋_GB2312" w:eastAsia="仿宋_GB2312" w:hint="eastAsia"/>
          <w:sz w:val="32"/>
          <w:szCs w:val="32"/>
        </w:rPr>
        <w:t>、主要经营业绩和管理成果</w:t>
      </w:r>
      <w:r w:rsidR="00F14E87">
        <w:rPr>
          <w:rFonts w:ascii="仿宋_GB2312" w:eastAsia="仿宋_GB2312" w:hint="eastAsia"/>
          <w:sz w:val="32"/>
          <w:szCs w:val="32"/>
        </w:rPr>
        <w:t>等</w:t>
      </w:r>
      <w:r w:rsidR="00E44E76">
        <w:rPr>
          <w:rFonts w:ascii="仿宋_GB2312" w:eastAsia="仿宋_GB2312" w:hint="eastAsia"/>
          <w:sz w:val="32"/>
          <w:szCs w:val="32"/>
        </w:rPr>
        <w:t>。</w:t>
      </w:r>
    </w:p>
    <w:p w:rsidR="00001514" w:rsidRDefault="00001514" w:rsidP="00090A0C">
      <w:pPr>
        <w:adjustRightInd w:val="0"/>
        <w:snapToGrid w:val="0"/>
        <w:spacing w:line="520" w:lineRule="exact"/>
        <w:ind w:firstLineChars="168" w:firstLine="540"/>
        <w:rPr>
          <w:rFonts w:ascii="仿宋_GB2312" w:eastAsia="仿宋_GB2312"/>
          <w:b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sz w:val="32"/>
          <w:szCs w:val="28"/>
        </w:rPr>
        <w:t>二、</w:t>
      </w:r>
      <w:r w:rsidR="00012DB8">
        <w:rPr>
          <w:rFonts w:ascii="仿宋_GB2312" w:eastAsia="仿宋_GB2312" w:hint="eastAsia"/>
          <w:b/>
          <w:bCs/>
          <w:sz w:val="32"/>
          <w:szCs w:val="28"/>
        </w:rPr>
        <w:t>会员企业栏目</w:t>
      </w:r>
      <w:r>
        <w:rPr>
          <w:rFonts w:ascii="仿宋_GB2312" w:eastAsia="仿宋_GB2312" w:hint="eastAsia"/>
          <w:b/>
          <w:bCs/>
          <w:sz w:val="32"/>
          <w:szCs w:val="28"/>
        </w:rPr>
        <w:t>：</w:t>
      </w:r>
    </w:p>
    <w:p w:rsidR="00850544" w:rsidRDefault="00850544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850544">
        <w:rPr>
          <w:rFonts w:ascii="仿宋_GB2312" w:eastAsia="仿宋_GB2312" w:hint="eastAsia"/>
          <w:bCs/>
          <w:sz w:val="32"/>
          <w:szCs w:val="28"/>
        </w:rPr>
        <w:t>本栏目</w:t>
      </w:r>
      <w:r>
        <w:rPr>
          <w:rFonts w:ascii="仿宋_GB2312" w:eastAsia="仿宋_GB2312" w:hint="eastAsia"/>
          <w:bCs/>
          <w:sz w:val="32"/>
          <w:szCs w:val="28"/>
        </w:rPr>
        <w:t>为对会员企业的宣传，分为“</w:t>
      </w:r>
      <w:r w:rsidR="00012DB8" w:rsidRPr="00850544">
        <w:rPr>
          <w:rFonts w:ascii="仿宋_GB2312" w:eastAsia="仿宋_GB2312" w:hint="eastAsia"/>
          <w:bCs/>
          <w:sz w:val="32"/>
          <w:szCs w:val="28"/>
        </w:rPr>
        <w:t>会员企业</w:t>
      </w:r>
      <w:r>
        <w:rPr>
          <w:rFonts w:ascii="仿宋_GB2312" w:eastAsia="仿宋_GB2312" w:hint="eastAsia"/>
          <w:bCs/>
          <w:sz w:val="32"/>
          <w:szCs w:val="28"/>
        </w:rPr>
        <w:t>”和“</w:t>
      </w:r>
      <w:r w:rsidR="00012DB8" w:rsidRPr="00850544">
        <w:rPr>
          <w:rFonts w:ascii="仿宋_GB2312" w:eastAsia="仿宋_GB2312" w:hint="eastAsia"/>
          <w:bCs/>
          <w:sz w:val="32"/>
          <w:szCs w:val="28"/>
        </w:rPr>
        <w:t>会员动态</w:t>
      </w:r>
      <w:r>
        <w:rPr>
          <w:rFonts w:ascii="仿宋_GB2312" w:eastAsia="仿宋_GB2312" w:hint="eastAsia"/>
          <w:bCs/>
          <w:sz w:val="32"/>
          <w:szCs w:val="28"/>
        </w:rPr>
        <w:t>”两个栏目。</w:t>
      </w:r>
    </w:p>
    <w:p w:rsidR="00012DB8" w:rsidRPr="00850544" w:rsidRDefault="00850544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其中“会员企业”</w:t>
      </w:r>
      <w:r w:rsidR="00E44E76">
        <w:rPr>
          <w:rFonts w:ascii="仿宋_GB2312" w:eastAsia="仿宋_GB2312" w:hint="eastAsia"/>
          <w:bCs/>
          <w:sz w:val="32"/>
          <w:szCs w:val="28"/>
        </w:rPr>
        <w:t>栏目，需提供</w:t>
      </w:r>
      <w:r w:rsidR="00EB5D6F">
        <w:rPr>
          <w:rFonts w:ascii="仿宋_GB2312" w:eastAsia="仿宋_GB2312" w:hint="eastAsia"/>
          <w:bCs/>
          <w:sz w:val="32"/>
          <w:szCs w:val="28"/>
        </w:rPr>
        <w:t>本企业的</w:t>
      </w:r>
      <w:r w:rsidR="00EB5D6F">
        <w:rPr>
          <w:rFonts w:ascii="仿宋_GB2312" w:eastAsia="仿宋_GB2312" w:hint="eastAsia"/>
          <w:sz w:val="32"/>
          <w:szCs w:val="32"/>
        </w:rPr>
        <w:t>专题文章一篇，字数控制在</w:t>
      </w:r>
      <w:r w:rsidR="006069B4">
        <w:rPr>
          <w:rFonts w:ascii="仿宋_GB2312" w:eastAsia="仿宋_GB2312" w:hint="eastAsia"/>
          <w:sz w:val="32"/>
          <w:szCs w:val="32"/>
        </w:rPr>
        <w:t>15</w:t>
      </w:r>
      <w:r w:rsidR="00EB5D6F">
        <w:rPr>
          <w:rFonts w:ascii="仿宋_GB2312" w:eastAsia="仿宋_GB2312" w:hint="eastAsia"/>
          <w:sz w:val="32"/>
          <w:szCs w:val="32"/>
        </w:rPr>
        <w:t>00</w:t>
      </w:r>
      <w:r w:rsidR="00F14E87">
        <w:rPr>
          <w:rFonts w:ascii="仿宋_GB2312" w:eastAsia="仿宋_GB2312" w:hint="eastAsia"/>
          <w:sz w:val="32"/>
          <w:szCs w:val="32"/>
        </w:rPr>
        <w:t>字左右，内容包括</w:t>
      </w:r>
      <w:r w:rsidR="00EB5D6F">
        <w:rPr>
          <w:rFonts w:ascii="仿宋_GB2312" w:eastAsia="仿宋_GB2312" w:hint="eastAsia"/>
          <w:sz w:val="32"/>
          <w:szCs w:val="32"/>
        </w:rPr>
        <w:t>企业的发展</w:t>
      </w:r>
      <w:r w:rsidR="006069B4">
        <w:rPr>
          <w:rFonts w:ascii="仿宋_GB2312" w:eastAsia="仿宋_GB2312" w:hint="eastAsia"/>
          <w:sz w:val="32"/>
          <w:szCs w:val="32"/>
        </w:rPr>
        <w:t>历程</w:t>
      </w:r>
      <w:r w:rsidR="00EB5D6F">
        <w:rPr>
          <w:rFonts w:ascii="仿宋_GB2312" w:eastAsia="仿宋_GB2312" w:hint="eastAsia"/>
          <w:sz w:val="32"/>
          <w:szCs w:val="32"/>
        </w:rPr>
        <w:t>、</w:t>
      </w:r>
      <w:r w:rsidR="006069B4">
        <w:rPr>
          <w:rFonts w:ascii="仿宋_GB2312" w:eastAsia="仿宋_GB2312" w:hint="eastAsia"/>
          <w:sz w:val="32"/>
          <w:szCs w:val="32"/>
        </w:rPr>
        <w:t>行业地位、</w:t>
      </w:r>
      <w:r w:rsidR="00EB5D6F">
        <w:rPr>
          <w:rFonts w:ascii="仿宋_GB2312" w:eastAsia="仿宋_GB2312" w:hint="eastAsia"/>
          <w:sz w:val="32"/>
          <w:szCs w:val="32"/>
        </w:rPr>
        <w:t>企业经营</w:t>
      </w:r>
      <w:r w:rsidR="006069B4">
        <w:rPr>
          <w:rFonts w:ascii="仿宋_GB2312" w:eastAsia="仿宋_GB2312" w:hint="eastAsia"/>
          <w:sz w:val="32"/>
          <w:szCs w:val="32"/>
        </w:rPr>
        <w:t>业务范围</w:t>
      </w:r>
      <w:r w:rsidR="00EB5D6F">
        <w:rPr>
          <w:rFonts w:ascii="仿宋_GB2312" w:eastAsia="仿宋_GB2312" w:hint="eastAsia"/>
          <w:sz w:val="32"/>
          <w:szCs w:val="32"/>
        </w:rPr>
        <w:t>、</w:t>
      </w:r>
      <w:r w:rsidR="006069B4">
        <w:rPr>
          <w:rFonts w:ascii="仿宋_GB2312" w:eastAsia="仿宋_GB2312" w:hint="eastAsia"/>
          <w:sz w:val="32"/>
          <w:szCs w:val="32"/>
        </w:rPr>
        <w:t>企业生产经营专长、上下游业务企业</w:t>
      </w:r>
      <w:r w:rsidR="00EB5D6F">
        <w:rPr>
          <w:rFonts w:ascii="仿宋_GB2312" w:eastAsia="仿宋_GB2312" w:hint="eastAsia"/>
          <w:sz w:val="32"/>
          <w:szCs w:val="32"/>
        </w:rPr>
        <w:t>等</w:t>
      </w:r>
      <w:r w:rsidR="00EB5D6F" w:rsidRPr="006765F4">
        <w:rPr>
          <w:rFonts w:ascii="仿宋_GB2312" w:eastAsia="仿宋_GB2312" w:hint="eastAsia"/>
          <w:sz w:val="32"/>
          <w:szCs w:val="32"/>
        </w:rPr>
        <w:t>（</w:t>
      </w:r>
      <w:r w:rsidR="00EB5D6F" w:rsidRPr="006765F4">
        <w:rPr>
          <w:rFonts w:ascii="仿宋_GB2312" w:eastAsia="仿宋_GB2312" w:hint="eastAsia"/>
          <w:bCs/>
          <w:sz w:val="32"/>
          <w:szCs w:val="32"/>
        </w:rPr>
        <w:t>要求文字真实准确</w:t>
      </w:r>
      <w:r w:rsidR="00EB5D6F" w:rsidRPr="006765F4">
        <w:rPr>
          <w:rFonts w:ascii="仿宋_GB2312" w:eastAsia="仿宋_GB2312" w:hint="eastAsia"/>
          <w:sz w:val="32"/>
          <w:szCs w:val="32"/>
        </w:rPr>
        <w:t>）</w:t>
      </w:r>
      <w:r w:rsidR="00EB5D6F">
        <w:rPr>
          <w:rFonts w:ascii="仿宋_GB2312" w:eastAsia="仿宋_GB2312" w:hint="eastAsia"/>
          <w:sz w:val="32"/>
          <w:szCs w:val="32"/>
        </w:rPr>
        <w:t>,可以配图片</w:t>
      </w:r>
      <w:r w:rsidR="006069B4">
        <w:rPr>
          <w:rFonts w:ascii="仿宋_GB2312" w:eastAsia="仿宋_GB2312" w:hint="eastAsia"/>
          <w:sz w:val="32"/>
          <w:szCs w:val="32"/>
        </w:rPr>
        <w:t>2-3张</w:t>
      </w:r>
      <w:r w:rsidR="00EB5D6F">
        <w:rPr>
          <w:rFonts w:ascii="仿宋_GB2312" w:eastAsia="仿宋_GB2312" w:hint="eastAsia"/>
          <w:sz w:val="32"/>
          <w:szCs w:val="32"/>
        </w:rPr>
        <w:t>。</w:t>
      </w:r>
    </w:p>
    <w:p w:rsidR="00001514" w:rsidRPr="00BE091A" w:rsidRDefault="00EB5D6F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BE091A">
        <w:rPr>
          <w:rFonts w:ascii="仿宋_GB2312" w:eastAsia="仿宋_GB2312" w:hint="eastAsia"/>
          <w:bCs/>
          <w:sz w:val="32"/>
          <w:szCs w:val="28"/>
        </w:rPr>
        <w:t>“会员动态”栏目，</w:t>
      </w:r>
      <w:r w:rsidR="001F37F7" w:rsidRPr="00BE091A">
        <w:rPr>
          <w:rFonts w:ascii="仿宋_GB2312" w:eastAsia="仿宋_GB2312" w:hint="eastAsia"/>
          <w:bCs/>
          <w:sz w:val="32"/>
          <w:szCs w:val="28"/>
        </w:rPr>
        <w:t>作为一个动态栏目，</w:t>
      </w:r>
      <w:r w:rsidRPr="00BE091A">
        <w:rPr>
          <w:rFonts w:ascii="仿宋_GB2312" w:eastAsia="仿宋_GB2312" w:hint="eastAsia"/>
          <w:bCs/>
          <w:sz w:val="32"/>
          <w:szCs w:val="28"/>
        </w:rPr>
        <w:t>主要内容包括：会员企业供需信息</w:t>
      </w:r>
      <w:r w:rsidR="00F14E87">
        <w:rPr>
          <w:rFonts w:ascii="仿宋_GB2312" w:eastAsia="仿宋_GB2312" w:hint="eastAsia"/>
          <w:bCs/>
          <w:sz w:val="32"/>
          <w:szCs w:val="28"/>
        </w:rPr>
        <w:t>、</w:t>
      </w:r>
      <w:r w:rsidRPr="00BE091A">
        <w:rPr>
          <w:rFonts w:ascii="仿宋_GB2312" w:eastAsia="仿宋_GB2312" w:hint="eastAsia"/>
          <w:bCs/>
          <w:sz w:val="32"/>
          <w:szCs w:val="28"/>
        </w:rPr>
        <w:t>企业及企业家最新获得的荣誉、</w:t>
      </w:r>
      <w:r w:rsidR="006069B4">
        <w:rPr>
          <w:rFonts w:ascii="仿宋_GB2312" w:eastAsia="仿宋_GB2312" w:hint="eastAsia"/>
          <w:bCs/>
          <w:sz w:val="32"/>
          <w:szCs w:val="28"/>
        </w:rPr>
        <w:t>企业重要活动报道、</w:t>
      </w:r>
      <w:r w:rsidR="001F37F7" w:rsidRPr="00BE091A">
        <w:rPr>
          <w:rFonts w:ascii="仿宋_GB2312" w:eastAsia="仿宋_GB2312" w:hint="eastAsia"/>
          <w:bCs/>
          <w:sz w:val="32"/>
          <w:szCs w:val="28"/>
        </w:rPr>
        <w:t>企业最新产品</w:t>
      </w:r>
      <w:r w:rsidR="006069B4">
        <w:rPr>
          <w:rFonts w:ascii="仿宋_GB2312" w:eastAsia="仿宋_GB2312" w:hint="eastAsia"/>
          <w:bCs/>
          <w:sz w:val="32"/>
          <w:szCs w:val="28"/>
        </w:rPr>
        <w:t>、新服务发布介绍等，每周更新一次，字数</w:t>
      </w:r>
      <w:r w:rsidR="006069B4">
        <w:rPr>
          <w:rFonts w:ascii="仿宋_GB2312" w:eastAsia="仿宋_GB2312" w:hint="eastAsia"/>
          <w:bCs/>
          <w:sz w:val="32"/>
          <w:szCs w:val="28"/>
        </w:rPr>
        <w:lastRenderedPageBreak/>
        <w:t>不超过500字。</w:t>
      </w:r>
    </w:p>
    <w:p w:rsidR="001F37F7" w:rsidRPr="00BE091A" w:rsidRDefault="001F37F7" w:rsidP="00090A0C">
      <w:pPr>
        <w:adjustRightInd w:val="0"/>
        <w:snapToGrid w:val="0"/>
        <w:spacing w:line="520" w:lineRule="exact"/>
        <w:ind w:firstLineChars="168" w:firstLine="540"/>
        <w:rPr>
          <w:rFonts w:ascii="仿宋_GB2312" w:eastAsia="仿宋_GB2312"/>
          <w:bCs/>
          <w:sz w:val="32"/>
          <w:szCs w:val="28"/>
        </w:rPr>
      </w:pPr>
      <w:r w:rsidRPr="00BE091A">
        <w:rPr>
          <w:rFonts w:ascii="仿宋_GB2312" w:eastAsia="仿宋_GB2312" w:hint="eastAsia"/>
          <w:b/>
          <w:bCs/>
          <w:sz w:val="32"/>
          <w:szCs w:val="28"/>
        </w:rPr>
        <w:t>三、操作流程</w:t>
      </w:r>
      <w:r w:rsidRPr="00BE091A">
        <w:rPr>
          <w:rFonts w:ascii="仿宋_GB2312" w:eastAsia="仿宋_GB2312" w:hint="eastAsia"/>
          <w:bCs/>
          <w:sz w:val="32"/>
          <w:szCs w:val="28"/>
        </w:rPr>
        <w:t>：</w:t>
      </w:r>
    </w:p>
    <w:p w:rsidR="001F37F7" w:rsidRPr="00BE091A" w:rsidRDefault="001F37F7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BE091A">
        <w:rPr>
          <w:rFonts w:ascii="仿宋_GB2312" w:eastAsia="仿宋_GB2312" w:hint="eastAsia"/>
          <w:bCs/>
          <w:sz w:val="32"/>
          <w:szCs w:val="28"/>
        </w:rPr>
        <w:t>1、每个会员企业</w:t>
      </w:r>
      <w:r w:rsidR="00F14E87">
        <w:rPr>
          <w:rFonts w:ascii="仿宋_GB2312" w:eastAsia="仿宋_GB2312" w:hint="eastAsia"/>
          <w:bCs/>
          <w:sz w:val="32"/>
          <w:szCs w:val="28"/>
        </w:rPr>
        <w:t>需</w:t>
      </w:r>
      <w:r w:rsidRPr="00BE091A">
        <w:rPr>
          <w:rFonts w:ascii="仿宋_GB2312" w:eastAsia="仿宋_GB2312" w:hint="eastAsia"/>
          <w:bCs/>
          <w:sz w:val="32"/>
          <w:szCs w:val="28"/>
        </w:rPr>
        <w:t>确定一名具体承办人，将《征集会员企业资料回执》</w:t>
      </w:r>
      <w:r w:rsidR="007A5CAC">
        <w:rPr>
          <w:rFonts w:ascii="仿宋_GB2312" w:eastAsia="仿宋_GB2312" w:hint="eastAsia"/>
          <w:bCs/>
          <w:sz w:val="32"/>
          <w:szCs w:val="28"/>
        </w:rPr>
        <w:t>以</w:t>
      </w:r>
      <w:r w:rsidR="00BE091A" w:rsidRPr="00BE091A">
        <w:rPr>
          <w:rFonts w:ascii="仿宋_GB2312" w:eastAsia="仿宋_GB2312" w:hint="eastAsia"/>
          <w:bCs/>
          <w:sz w:val="32"/>
          <w:szCs w:val="28"/>
        </w:rPr>
        <w:t>电子邮</w:t>
      </w:r>
      <w:r w:rsidR="007A5CAC">
        <w:rPr>
          <w:rFonts w:ascii="仿宋_GB2312" w:eastAsia="仿宋_GB2312" w:hint="eastAsia"/>
          <w:bCs/>
          <w:sz w:val="32"/>
          <w:szCs w:val="28"/>
        </w:rPr>
        <w:t>件方式</w:t>
      </w:r>
      <w:r w:rsidR="00BE091A" w:rsidRPr="00BE091A">
        <w:rPr>
          <w:rFonts w:ascii="仿宋_GB2312" w:eastAsia="仿宋_GB2312" w:hint="eastAsia"/>
          <w:bCs/>
          <w:sz w:val="32"/>
          <w:szCs w:val="28"/>
        </w:rPr>
        <w:t>至</w:t>
      </w:r>
      <w:r w:rsidRPr="00BE091A">
        <w:rPr>
          <w:rFonts w:ascii="仿宋_GB2312" w:eastAsia="仿宋_GB2312" w:hint="eastAsia"/>
          <w:bCs/>
          <w:sz w:val="32"/>
          <w:szCs w:val="28"/>
        </w:rPr>
        <w:t>秘书处，以便进行工作对接。</w:t>
      </w:r>
    </w:p>
    <w:p w:rsidR="001F37F7" w:rsidRPr="00BE091A" w:rsidRDefault="001F37F7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BE091A">
        <w:rPr>
          <w:rFonts w:ascii="仿宋_GB2312" w:eastAsia="仿宋_GB2312" w:hint="eastAsia"/>
          <w:bCs/>
          <w:sz w:val="32"/>
          <w:szCs w:val="28"/>
        </w:rPr>
        <w:t>2、</w:t>
      </w:r>
      <w:r w:rsidR="00172FBF" w:rsidRPr="00BE091A">
        <w:rPr>
          <w:rFonts w:ascii="仿宋_GB2312" w:eastAsia="仿宋_GB2312" w:hint="eastAsia"/>
          <w:bCs/>
          <w:sz w:val="32"/>
          <w:szCs w:val="28"/>
        </w:rPr>
        <w:t>收到此通知后，请尽快准备相关资料，并于</w:t>
      </w:r>
      <w:r w:rsidR="00D95D7E">
        <w:rPr>
          <w:rFonts w:ascii="仿宋_GB2312" w:eastAsia="仿宋_GB2312" w:hint="eastAsia"/>
          <w:bCs/>
          <w:sz w:val="32"/>
          <w:szCs w:val="28"/>
        </w:rPr>
        <w:t>2017年1</w:t>
      </w:r>
      <w:r w:rsidR="00172FBF" w:rsidRPr="00BE091A">
        <w:rPr>
          <w:rFonts w:ascii="仿宋_GB2312" w:eastAsia="仿宋_GB2312" w:hint="eastAsia"/>
          <w:bCs/>
          <w:sz w:val="32"/>
          <w:szCs w:val="28"/>
        </w:rPr>
        <w:t>月</w:t>
      </w:r>
      <w:r w:rsidR="00D95D7E">
        <w:rPr>
          <w:rFonts w:ascii="仿宋_GB2312" w:eastAsia="仿宋_GB2312" w:hint="eastAsia"/>
          <w:bCs/>
          <w:sz w:val="32"/>
          <w:szCs w:val="28"/>
        </w:rPr>
        <w:t>10日前以电子邮件方</w:t>
      </w:r>
      <w:r w:rsidR="00172FBF" w:rsidRPr="00BE091A">
        <w:rPr>
          <w:rFonts w:ascii="仿宋_GB2312" w:eastAsia="仿宋_GB2312" w:hint="eastAsia"/>
          <w:bCs/>
          <w:sz w:val="32"/>
          <w:szCs w:val="28"/>
        </w:rPr>
        <w:t>式发到协会秘书处。</w:t>
      </w:r>
    </w:p>
    <w:p w:rsidR="00172FBF" w:rsidRPr="00BE091A" w:rsidRDefault="00172FBF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  <w:r w:rsidRPr="00BE091A">
        <w:rPr>
          <w:rFonts w:ascii="仿宋_GB2312" w:eastAsia="仿宋_GB2312" w:hint="eastAsia"/>
          <w:bCs/>
          <w:sz w:val="32"/>
          <w:szCs w:val="28"/>
        </w:rPr>
        <w:t>3、收到资料后，协会将进行编辑整理，在协会网站和协会微信公众号进行</w:t>
      </w:r>
      <w:r w:rsidR="00F14E87">
        <w:rPr>
          <w:rFonts w:ascii="仿宋_GB2312" w:eastAsia="仿宋_GB2312" w:hint="eastAsia"/>
          <w:bCs/>
          <w:sz w:val="32"/>
          <w:szCs w:val="28"/>
        </w:rPr>
        <w:t>免费</w:t>
      </w:r>
      <w:r w:rsidRPr="00BE091A">
        <w:rPr>
          <w:rFonts w:ascii="仿宋_GB2312" w:eastAsia="仿宋_GB2312" w:hint="eastAsia"/>
          <w:bCs/>
          <w:sz w:val="32"/>
          <w:szCs w:val="28"/>
        </w:rPr>
        <w:t>推送</w:t>
      </w:r>
      <w:r w:rsidR="00F14E87">
        <w:rPr>
          <w:rFonts w:ascii="仿宋_GB2312" w:eastAsia="仿宋_GB2312" w:hint="eastAsia"/>
          <w:bCs/>
          <w:sz w:val="32"/>
          <w:szCs w:val="28"/>
        </w:rPr>
        <w:t>和宣传推广</w:t>
      </w:r>
      <w:r w:rsidRPr="00BE091A">
        <w:rPr>
          <w:rFonts w:ascii="仿宋_GB2312" w:eastAsia="仿宋_GB2312" w:hint="eastAsia"/>
          <w:bCs/>
          <w:sz w:val="32"/>
          <w:szCs w:val="28"/>
        </w:rPr>
        <w:t>。</w:t>
      </w:r>
    </w:p>
    <w:p w:rsidR="00172FBF" w:rsidRPr="00BE091A" w:rsidRDefault="00172FBF" w:rsidP="00090A0C">
      <w:pPr>
        <w:adjustRightInd w:val="0"/>
        <w:snapToGrid w:val="0"/>
        <w:spacing w:line="520" w:lineRule="exact"/>
        <w:ind w:firstLineChars="168" w:firstLine="538"/>
        <w:rPr>
          <w:rFonts w:ascii="仿宋_GB2312" w:eastAsia="仿宋_GB2312"/>
          <w:bCs/>
          <w:sz w:val="32"/>
          <w:szCs w:val="28"/>
        </w:rPr>
      </w:pPr>
    </w:p>
    <w:p w:rsidR="00172FBF" w:rsidRPr="00BE091A" w:rsidRDefault="004A76D4" w:rsidP="00090A0C">
      <w:pPr>
        <w:adjustRightInd w:val="0"/>
        <w:snapToGrid w:val="0"/>
        <w:spacing w:line="520" w:lineRule="exact"/>
        <w:ind w:firstLineChars="168" w:firstLine="540"/>
        <w:rPr>
          <w:rFonts w:ascii="仿宋_GB2312" w:eastAsia="仿宋_GB2312"/>
          <w:b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noProof/>
          <w:sz w:val="32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3523615</wp:posOffset>
            </wp:positionH>
            <wp:positionV relativeFrom="paragraph">
              <wp:posOffset>104140</wp:posOffset>
            </wp:positionV>
            <wp:extent cx="1733550" cy="1562100"/>
            <wp:effectExtent l="19050" t="0" r="0" b="0"/>
            <wp:wrapNone/>
            <wp:docPr id="1" name="图片 4" descr="C:\Documents and Settings\Administrator\Application Data\Tencent\Users\2304905471\QQ\WinTemp\RichOle\XJBYP5}VXQTCZGFJLWW%JY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Application Data\Tencent\Users\2304905471\QQ\WinTemp\RichOle\XJBYP5}VXQTCZGFJLWW%JY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7DEE">
        <w:rPr>
          <w:rFonts w:ascii="仿宋_GB2312" w:eastAsia="仿宋_GB2312" w:hint="eastAsia"/>
          <w:b/>
          <w:bCs/>
          <w:sz w:val="32"/>
          <w:szCs w:val="28"/>
        </w:rPr>
        <w:t>附件：征集会员企业资料回执</w:t>
      </w:r>
    </w:p>
    <w:p w:rsidR="00F14E87" w:rsidRDefault="00F14E87" w:rsidP="000D4CBC">
      <w:pPr>
        <w:adjustRightInd w:val="0"/>
        <w:snapToGrid w:val="0"/>
        <w:spacing w:line="560" w:lineRule="exact"/>
        <w:ind w:firstLineChars="168" w:firstLine="538"/>
        <w:jc w:val="right"/>
        <w:rPr>
          <w:rFonts w:ascii="仿宋_GB2312" w:eastAsia="仿宋_GB2312"/>
          <w:bCs/>
          <w:sz w:val="32"/>
          <w:szCs w:val="28"/>
        </w:rPr>
      </w:pPr>
    </w:p>
    <w:p w:rsidR="00001514" w:rsidRPr="00090A0C" w:rsidRDefault="00090A0C" w:rsidP="00090A0C">
      <w:pPr>
        <w:wordWrap w:val="0"/>
        <w:adjustRightInd w:val="0"/>
        <w:snapToGrid w:val="0"/>
        <w:spacing w:line="560" w:lineRule="exact"/>
        <w:ind w:firstLineChars="168" w:firstLine="540"/>
        <w:jc w:val="right"/>
        <w:rPr>
          <w:rFonts w:ascii="仿宋_GB2312" w:eastAsia="仿宋_GB2312"/>
          <w:b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sz w:val="32"/>
          <w:szCs w:val="28"/>
        </w:rPr>
        <w:t xml:space="preserve">    </w:t>
      </w:r>
    </w:p>
    <w:p w:rsidR="00001514" w:rsidRPr="00BE091A" w:rsidRDefault="00090A0C" w:rsidP="00090A0C">
      <w:pPr>
        <w:wordWrap w:val="0"/>
        <w:adjustRightInd w:val="0"/>
        <w:snapToGrid w:val="0"/>
        <w:spacing w:line="560" w:lineRule="exact"/>
        <w:ind w:firstLineChars="168" w:firstLine="540"/>
        <w:jc w:val="right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sz w:val="32"/>
          <w:szCs w:val="28"/>
        </w:rPr>
        <w:t xml:space="preserve">    </w:t>
      </w:r>
    </w:p>
    <w:p w:rsidR="00001514" w:rsidRPr="00BE091A" w:rsidRDefault="00001514" w:rsidP="000D4CBC">
      <w:pPr>
        <w:pStyle w:val="a3"/>
        <w:adjustRightInd w:val="0"/>
        <w:snapToGrid w:val="0"/>
        <w:spacing w:line="560" w:lineRule="exact"/>
        <w:ind w:leftChars="47" w:left="99" w:firstLineChars="1351" w:firstLine="4323"/>
        <w:jc w:val="right"/>
        <w:rPr>
          <w:rFonts w:ascii="仿宋_GB2312" w:eastAsia="仿宋_GB2312"/>
          <w:bCs/>
          <w:sz w:val="32"/>
          <w:szCs w:val="32"/>
        </w:rPr>
      </w:pPr>
      <w:r w:rsidRPr="00BE091A">
        <w:rPr>
          <w:rFonts w:ascii="仿宋_GB2312" w:eastAsia="仿宋_GB2312" w:hint="eastAsia"/>
          <w:bCs/>
          <w:sz w:val="32"/>
          <w:szCs w:val="32"/>
        </w:rPr>
        <w:t xml:space="preserve">   </w:t>
      </w:r>
    </w:p>
    <w:p w:rsidR="00001514" w:rsidRPr="00974D59" w:rsidRDefault="00001514" w:rsidP="00974D59">
      <w:pPr>
        <w:adjustRightInd w:val="0"/>
        <w:snapToGrid w:val="0"/>
        <w:spacing w:line="560" w:lineRule="exact"/>
        <w:ind w:firstLineChars="168" w:firstLine="540"/>
        <w:rPr>
          <w:rFonts w:ascii="仿宋_GB2312" w:eastAsia="仿宋_GB2312"/>
          <w:b/>
          <w:bCs/>
          <w:sz w:val="32"/>
          <w:szCs w:val="28"/>
        </w:rPr>
      </w:pPr>
      <w:r w:rsidRPr="00974D59">
        <w:rPr>
          <w:rFonts w:ascii="仿宋_GB2312" w:eastAsia="仿宋_GB2312" w:hint="eastAsia"/>
          <w:b/>
          <w:bCs/>
          <w:sz w:val="32"/>
          <w:szCs w:val="28"/>
        </w:rPr>
        <w:t>联系方式：</w:t>
      </w:r>
    </w:p>
    <w:p w:rsidR="0091659E" w:rsidRPr="00974D59" w:rsidRDefault="00001514" w:rsidP="00974D59">
      <w:pPr>
        <w:spacing w:line="560" w:lineRule="exact"/>
        <w:ind w:firstLineChars="300" w:firstLine="960"/>
        <w:rPr>
          <w:rFonts w:ascii="仿宋_GB2312" w:eastAsia="仿宋_GB2312" w:hAnsi="宋体"/>
          <w:sz w:val="32"/>
          <w:szCs w:val="32"/>
        </w:rPr>
      </w:pPr>
      <w:r w:rsidRPr="00974D59">
        <w:rPr>
          <w:rFonts w:ascii="仿宋_GB2312" w:eastAsia="仿宋_GB2312" w:hAnsi="宋体" w:hint="eastAsia"/>
          <w:sz w:val="32"/>
          <w:szCs w:val="32"/>
        </w:rPr>
        <w:t>联系电话：</w:t>
      </w:r>
      <w:r w:rsidR="00F14E87" w:rsidRPr="00974D59">
        <w:rPr>
          <w:rFonts w:ascii="仿宋_GB2312" w:eastAsia="仿宋_GB2312" w:hAnsi="宋体" w:hint="eastAsia"/>
          <w:sz w:val="32"/>
          <w:szCs w:val="32"/>
        </w:rPr>
        <w:t>0311-88990850、88990851</w:t>
      </w:r>
    </w:p>
    <w:p w:rsidR="00001514" w:rsidRPr="00974D59" w:rsidRDefault="003B3E4B" w:rsidP="00974D59">
      <w:pPr>
        <w:spacing w:line="560" w:lineRule="exact"/>
        <w:ind w:firstLineChars="450" w:firstLine="945"/>
        <w:rPr>
          <w:rFonts w:ascii="仿宋_GB2312" w:eastAsia="仿宋_GB2312" w:hAnsi="宋体"/>
          <w:sz w:val="32"/>
          <w:szCs w:val="32"/>
        </w:rPr>
      </w:pPr>
      <w:r w:rsidRPr="00974D5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05.25pt;margin-top:7.8pt;width:144.9pt;height:144.9pt;z-index:-251658752">
            <v:imagedata r:id="rId7" o:title=""/>
          </v:shape>
          <o:OLEObject Type="Embed" ProgID="Photoshop.Image.12" ShapeID="_x0000_s1026" DrawAspect="Content" ObjectID="_1543232912" r:id="rId8">
            <o:FieldCodes>\s</o:FieldCodes>
          </o:OLEObject>
        </w:pict>
      </w:r>
      <w:r w:rsidR="00001514" w:rsidRPr="00974D59">
        <w:rPr>
          <w:rFonts w:ascii="仿宋_GB2312" w:eastAsia="仿宋_GB2312" w:hAnsi="宋体" w:hint="eastAsia"/>
          <w:sz w:val="32"/>
          <w:szCs w:val="32"/>
        </w:rPr>
        <w:t>传    真：</w:t>
      </w:r>
      <w:r w:rsidR="00F14E87" w:rsidRPr="00974D59">
        <w:rPr>
          <w:rFonts w:ascii="仿宋_GB2312" w:eastAsia="仿宋_GB2312" w:hAnsi="宋体" w:hint="eastAsia"/>
          <w:sz w:val="32"/>
          <w:szCs w:val="32"/>
        </w:rPr>
        <w:t>0311-66505385</w:t>
      </w:r>
    </w:p>
    <w:p w:rsidR="00001514" w:rsidRPr="00974D59" w:rsidRDefault="00001514" w:rsidP="00974D59">
      <w:pPr>
        <w:adjustRightInd w:val="0"/>
        <w:snapToGrid w:val="0"/>
        <w:spacing w:line="560" w:lineRule="exact"/>
        <w:ind w:firstLineChars="300" w:firstLine="960"/>
        <w:rPr>
          <w:rFonts w:ascii="仿宋_GB2312" w:eastAsia="仿宋_GB2312"/>
          <w:sz w:val="32"/>
          <w:szCs w:val="28"/>
        </w:rPr>
      </w:pPr>
      <w:r w:rsidRPr="00974D59">
        <w:rPr>
          <w:rFonts w:ascii="仿宋_GB2312" w:eastAsia="仿宋_GB2312" w:hint="eastAsia"/>
          <w:sz w:val="32"/>
          <w:szCs w:val="28"/>
        </w:rPr>
        <w:t>联 系 人：</w:t>
      </w:r>
      <w:r w:rsidR="00F14E87" w:rsidRPr="00974D59">
        <w:rPr>
          <w:rFonts w:ascii="仿宋_GB2312" w:eastAsia="仿宋_GB2312" w:hint="eastAsia"/>
          <w:sz w:val="32"/>
          <w:szCs w:val="28"/>
        </w:rPr>
        <w:t>杨建成</w:t>
      </w:r>
      <w:r w:rsidR="00974D59" w:rsidRPr="00974D59">
        <w:rPr>
          <w:rFonts w:ascii="仿宋_GB2312" w:eastAsia="仿宋_GB2312" w:hint="eastAsia"/>
          <w:sz w:val="32"/>
          <w:szCs w:val="28"/>
        </w:rPr>
        <w:t xml:space="preserve">  </w:t>
      </w:r>
      <w:r w:rsidR="00F14E87" w:rsidRPr="00974D59">
        <w:rPr>
          <w:rFonts w:ascii="仿宋_GB2312" w:eastAsia="仿宋_GB2312" w:hint="eastAsia"/>
          <w:sz w:val="32"/>
          <w:szCs w:val="28"/>
        </w:rPr>
        <w:t>谷利伟</w:t>
      </w:r>
    </w:p>
    <w:p w:rsidR="00001514" w:rsidRPr="00974D59" w:rsidRDefault="00001514" w:rsidP="00974D59">
      <w:pPr>
        <w:spacing w:line="560" w:lineRule="exact"/>
        <w:ind w:firstLineChars="300" w:firstLine="960"/>
        <w:rPr>
          <w:rFonts w:ascii="仿宋_GB2312" w:eastAsia="仿宋_GB2312" w:hAnsi="宋体"/>
          <w:bCs/>
          <w:sz w:val="32"/>
          <w:szCs w:val="32"/>
        </w:rPr>
      </w:pPr>
      <w:r w:rsidRPr="00974D59">
        <w:rPr>
          <w:rFonts w:ascii="仿宋_GB2312" w:eastAsia="仿宋_GB2312" w:hAnsi="宋体" w:hint="eastAsia"/>
          <w:bCs/>
          <w:sz w:val="32"/>
          <w:szCs w:val="32"/>
        </w:rPr>
        <w:t>电子邮箱：</w:t>
      </w:r>
      <w:r w:rsidR="00F14E87" w:rsidRPr="00974D59">
        <w:rPr>
          <w:rFonts w:ascii="仿宋_GB2312" w:eastAsia="仿宋_GB2312" w:hAnsi="宋体" w:hint="eastAsia"/>
          <w:bCs/>
          <w:sz w:val="32"/>
          <w:szCs w:val="32"/>
        </w:rPr>
        <w:t>hyb325@126.com</w:t>
      </w:r>
    </w:p>
    <w:p w:rsidR="00001514" w:rsidRPr="00974D59" w:rsidRDefault="00172FBF" w:rsidP="00974D59">
      <w:pPr>
        <w:spacing w:line="560" w:lineRule="exact"/>
        <w:ind w:firstLineChars="300" w:firstLine="960"/>
        <w:rPr>
          <w:rFonts w:ascii="仿宋_GB2312" w:eastAsia="仿宋_GB2312" w:hAnsi="宋体"/>
          <w:sz w:val="32"/>
          <w:szCs w:val="32"/>
        </w:rPr>
      </w:pPr>
      <w:r w:rsidRPr="00974D59">
        <w:rPr>
          <w:rFonts w:ascii="仿宋_GB2312" w:eastAsia="仿宋_GB2312" w:hAnsi="宋体" w:hint="eastAsia"/>
          <w:sz w:val="32"/>
          <w:szCs w:val="32"/>
        </w:rPr>
        <w:t>协会网</w:t>
      </w:r>
      <w:r w:rsidR="0091659E" w:rsidRPr="00974D59">
        <w:rPr>
          <w:rFonts w:ascii="仿宋_GB2312" w:eastAsia="仿宋_GB2312" w:hAnsi="宋体" w:hint="eastAsia"/>
          <w:sz w:val="32"/>
          <w:szCs w:val="32"/>
        </w:rPr>
        <w:t>址</w:t>
      </w:r>
      <w:r w:rsidRPr="00974D59">
        <w:rPr>
          <w:rFonts w:ascii="仿宋_GB2312" w:eastAsia="仿宋_GB2312" w:hAnsi="宋体" w:hint="eastAsia"/>
          <w:sz w:val="32"/>
          <w:szCs w:val="32"/>
        </w:rPr>
        <w:t>：</w:t>
      </w:r>
      <w:r w:rsidR="000D4CBC" w:rsidRPr="00974D59">
        <w:rPr>
          <w:rFonts w:ascii="仿宋_GB2312" w:eastAsia="仿宋_GB2312" w:hAnsi="宋体" w:hint="eastAsia"/>
          <w:sz w:val="32"/>
          <w:szCs w:val="32"/>
        </w:rPr>
        <w:t>www.hbeda.org</w:t>
      </w:r>
      <w:r w:rsidR="00210A5A" w:rsidRPr="00974D59">
        <w:t xml:space="preserve"> </w:t>
      </w:r>
    </w:p>
    <w:p w:rsidR="00172FBF" w:rsidRPr="00974D59" w:rsidRDefault="00172FBF" w:rsidP="00974D59">
      <w:pPr>
        <w:spacing w:line="560" w:lineRule="exact"/>
        <w:ind w:firstLineChars="300" w:firstLine="960"/>
        <w:rPr>
          <w:rFonts w:ascii="仿宋_GB2312" w:eastAsia="仿宋_GB2312" w:hAnsi="宋体"/>
          <w:sz w:val="32"/>
          <w:szCs w:val="32"/>
        </w:rPr>
      </w:pPr>
      <w:r w:rsidRPr="00974D59">
        <w:rPr>
          <w:rFonts w:ascii="仿宋_GB2312" w:eastAsia="仿宋_GB2312" w:hAnsi="宋体" w:hint="eastAsia"/>
          <w:sz w:val="32"/>
          <w:szCs w:val="32"/>
        </w:rPr>
        <w:t>微信公众号：</w:t>
      </w:r>
      <w:r w:rsidR="00210A5A" w:rsidRPr="00974D59">
        <w:rPr>
          <w:rFonts w:ascii="仿宋_GB2312" w:eastAsia="仿宋_GB2312" w:hAnsi="宋体"/>
          <w:sz w:val="32"/>
          <w:szCs w:val="32"/>
        </w:rPr>
        <w:t>Hebeda1984</w:t>
      </w:r>
    </w:p>
    <w:p w:rsidR="00001514" w:rsidRPr="00210A5A" w:rsidRDefault="00210A5A" w:rsidP="00001514">
      <w:pPr>
        <w:spacing w:line="560" w:lineRule="exact"/>
        <w:rPr>
          <w:rFonts w:ascii="仿宋_GB2312" w:eastAsia="仿宋_GB2312" w:hAnsi="华文中宋"/>
          <w:b/>
          <w:bCs/>
          <w:sz w:val="28"/>
          <w:szCs w:val="28"/>
        </w:rPr>
      </w:pPr>
      <w:r>
        <w:rPr>
          <w:rFonts w:ascii="仿宋_GB2312" w:eastAsia="仿宋_GB2312" w:hAnsi="华文中宋" w:hint="eastAsia"/>
          <w:bCs/>
          <w:sz w:val="32"/>
          <w:szCs w:val="32"/>
        </w:rPr>
        <w:t xml:space="preserve">                                          </w:t>
      </w:r>
      <w:r w:rsidRPr="00210A5A">
        <w:rPr>
          <w:rFonts w:ascii="仿宋_GB2312" w:eastAsia="仿宋_GB2312" w:hAnsi="华文中宋" w:hint="eastAsia"/>
          <w:b/>
          <w:bCs/>
          <w:sz w:val="28"/>
          <w:szCs w:val="28"/>
        </w:rPr>
        <w:t>（扫码</w:t>
      </w:r>
      <w:r w:rsidR="00E73B80">
        <w:rPr>
          <w:rFonts w:ascii="仿宋_GB2312" w:eastAsia="仿宋_GB2312" w:hAnsi="华文中宋" w:hint="eastAsia"/>
          <w:b/>
          <w:bCs/>
          <w:sz w:val="28"/>
          <w:szCs w:val="28"/>
        </w:rPr>
        <w:t>关注</w:t>
      </w:r>
      <w:r w:rsidRPr="00210A5A">
        <w:rPr>
          <w:rFonts w:ascii="仿宋_GB2312" w:eastAsia="仿宋_GB2312" w:hAnsi="华文中宋" w:hint="eastAsia"/>
          <w:b/>
          <w:bCs/>
          <w:sz w:val="28"/>
          <w:szCs w:val="28"/>
        </w:rPr>
        <w:t>）</w:t>
      </w:r>
    </w:p>
    <w:p w:rsidR="00090A0C" w:rsidRDefault="00090A0C" w:rsidP="000D4CBC">
      <w:pPr>
        <w:adjustRightInd w:val="0"/>
        <w:snapToGrid w:val="0"/>
        <w:spacing w:line="560" w:lineRule="exact"/>
        <w:rPr>
          <w:rFonts w:ascii="仿宋_GB2312" w:eastAsia="仿宋_GB2312"/>
          <w:b/>
          <w:bCs/>
          <w:sz w:val="32"/>
          <w:szCs w:val="28"/>
        </w:rPr>
      </w:pPr>
    </w:p>
    <w:p w:rsidR="00BE091A" w:rsidRPr="000D4CBC" w:rsidRDefault="00BE091A" w:rsidP="000D4CBC">
      <w:pPr>
        <w:adjustRightInd w:val="0"/>
        <w:snapToGrid w:val="0"/>
        <w:spacing w:line="560" w:lineRule="exact"/>
        <w:rPr>
          <w:rFonts w:ascii="仿宋_GB2312" w:eastAsia="仿宋_GB2312"/>
          <w:b/>
          <w:bCs/>
          <w:sz w:val="32"/>
          <w:szCs w:val="28"/>
        </w:rPr>
      </w:pPr>
      <w:r w:rsidRPr="000D4CBC">
        <w:rPr>
          <w:rFonts w:ascii="仿宋_GB2312" w:eastAsia="仿宋_GB2312" w:hint="eastAsia"/>
          <w:b/>
          <w:bCs/>
          <w:sz w:val="32"/>
          <w:szCs w:val="28"/>
        </w:rPr>
        <w:lastRenderedPageBreak/>
        <w:t>附件：</w:t>
      </w:r>
    </w:p>
    <w:p w:rsidR="00BE091A" w:rsidRPr="00E73B80" w:rsidRDefault="00BE091A" w:rsidP="00E73B80">
      <w:pPr>
        <w:adjustRightInd w:val="0"/>
        <w:snapToGrid w:val="0"/>
        <w:spacing w:line="560" w:lineRule="exact"/>
        <w:ind w:firstLineChars="168" w:firstLine="607"/>
        <w:jc w:val="center"/>
        <w:rPr>
          <w:rFonts w:ascii="方正小标宋简体" w:eastAsia="方正小标宋简体"/>
          <w:b/>
          <w:bCs/>
          <w:sz w:val="36"/>
          <w:szCs w:val="36"/>
        </w:rPr>
      </w:pPr>
      <w:r w:rsidRPr="00E73B80">
        <w:rPr>
          <w:rFonts w:ascii="方正小标宋简体" w:eastAsia="方正小标宋简体" w:hint="eastAsia"/>
          <w:b/>
          <w:bCs/>
          <w:sz w:val="36"/>
          <w:szCs w:val="36"/>
        </w:rPr>
        <w:t>征集会员企业资料回执</w:t>
      </w:r>
    </w:p>
    <w:p w:rsidR="00BE091A" w:rsidRPr="00BE091A" w:rsidRDefault="00BE091A" w:rsidP="00BE091A">
      <w:pPr>
        <w:autoSpaceDE w:val="0"/>
        <w:autoSpaceDN w:val="0"/>
        <w:adjustRightInd w:val="0"/>
        <w:spacing w:line="440" w:lineRule="exact"/>
        <w:rPr>
          <w:rFonts w:ascii="仿宋_GB2312" w:eastAsia="仿宋_GB2312"/>
          <w:bCs/>
          <w:sz w:val="32"/>
        </w:rPr>
      </w:pPr>
    </w:p>
    <w:tbl>
      <w:tblPr>
        <w:tblW w:w="10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29"/>
        <w:gridCol w:w="4292"/>
        <w:gridCol w:w="1843"/>
        <w:gridCol w:w="1981"/>
      </w:tblGrid>
      <w:tr w:rsidR="00BE091A" w:rsidRPr="00BE091A" w:rsidTr="00E73B80">
        <w:trPr>
          <w:cantSplit/>
          <w:trHeight w:val="851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单位名称</w:t>
            </w:r>
          </w:p>
        </w:tc>
        <w:tc>
          <w:tcPr>
            <w:tcW w:w="4292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sz w:val="32"/>
                <w:szCs w:val="32"/>
              </w:rPr>
              <w:t>企业家姓名</w:t>
            </w:r>
          </w:p>
        </w:tc>
        <w:tc>
          <w:tcPr>
            <w:tcW w:w="1981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E091A" w:rsidRPr="00BE091A" w:rsidTr="00E73B80">
        <w:trPr>
          <w:cantSplit/>
          <w:trHeight w:val="851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通信地址</w:t>
            </w:r>
          </w:p>
        </w:tc>
        <w:tc>
          <w:tcPr>
            <w:tcW w:w="4292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邮政编码</w:t>
            </w:r>
          </w:p>
        </w:tc>
        <w:tc>
          <w:tcPr>
            <w:tcW w:w="1981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E091A" w:rsidRPr="00BE091A" w:rsidTr="00E73B80">
        <w:trPr>
          <w:cantSplit/>
          <w:trHeight w:val="851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企业网址</w:t>
            </w:r>
          </w:p>
        </w:tc>
        <w:tc>
          <w:tcPr>
            <w:tcW w:w="4292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公开电话</w:t>
            </w:r>
          </w:p>
        </w:tc>
        <w:tc>
          <w:tcPr>
            <w:tcW w:w="1981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E091A" w:rsidRPr="00BE091A" w:rsidTr="00E73B80">
        <w:trPr>
          <w:cantSplit/>
          <w:trHeight w:val="851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承</w:t>
            </w:r>
            <w:r w:rsidR="00E73B80">
              <w:rPr>
                <w:rFonts w:ascii="仿宋_GB2312" w:eastAsia="仿宋_GB2312" w:hint="eastAsia"/>
                <w:bCs/>
                <w:sz w:val="32"/>
                <w:szCs w:val="32"/>
              </w:rPr>
              <w:t xml:space="preserve"> </w:t>
            </w: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办</w:t>
            </w:r>
            <w:r w:rsidR="00E73B80">
              <w:rPr>
                <w:rFonts w:ascii="仿宋_GB2312" w:eastAsia="仿宋_GB2312" w:hint="eastAsia"/>
                <w:bCs/>
                <w:sz w:val="32"/>
                <w:szCs w:val="32"/>
              </w:rPr>
              <w:t xml:space="preserve"> </w:t>
            </w: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人</w:t>
            </w:r>
          </w:p>
        </w:tc>
        <w:tc>
          <w:tcPr>
            <w:tcW w:w="4292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1981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E091A" w:rsidRPr="00BE091A" w:rsidTr="00E73B80">
        <w:trPr>
          <w:cantSplit/>
          <w:trHeight w:val="851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手</w:t>
            </w:r>
            <w:r w:rsidR="00E73B80">
              <w:rPr>
                <w:rFonts w:ascii="仿宋_GB2312" w:eastAsia="仿宋_GB2312" w:hint="eastAsia"/>
                <w:bCs/>
                <w:sz w:val="32"/>
                <w:szCs w:val="32"/>
              </w:rPr>
              <w:t xml:space="preserve">    </w:t>
            </w: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机</w:t>
            </w:r>
          </w:p>
        </w:tc>
        <w:tc>
          <w:tcPr>
            <w:tcW w:w="4292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电子信箱</w:t>
            </w:r>
          </w:p>
        </w:tc>
        <w:tc>
          <w:tcPr>
            <w:tcW w:w="1981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E091A" w:rsidRPr="00BE091A" w:rsidTr="00BE091A">
        <w:trPr>
          <w:cantSplit/>
          <w:trHeight w:val="2224"/>
          <w:jc w:val="center"/>
        </w:trPr>
        <w:tc>
          <w:tcPr>
            <w:tcW w:w="2029" w:type="dxa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 w:rsidRPr="00E73B80">
              <w:rPr>
                <w:rFonts w:ascii="仿宋_GB2312" w:eastAsia="仿宋_GB2312" w:hint="eastAsia"/>
                <w:bCs/>
                <w:sz w:val="32"/>
                <w:szCs w:val="32"/>
              </w:rPr>
              <w:t>备    注</w:t>
            </w:r>
          </w:p>
        </w:tc>
        <w:tc>
          <w:tcPr>
            <w:tcW w:w="8116" w:type="dxa"/>
            <w:gridSpan w:val="3"/>
            <w:vAlign w:val="center"/>
          </w:tcPr>
          <w:p w:rsidR="00BE091A" w:rsidRPr="00E73B80" w:rsidRDefault="00BE091A" w:rsidP="00CE093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E091A" w:rsidRDefault="00BE091A" w:rsidP="0094435D">
      <w:pPr>
        <w:autoSpaceDE w:val="0"/>
        <w:autoSpaceDN w:val="0"/>
        <w:adjustRightInd w:val="0"/>
        <w:spacing w:line="400" w:lineRule="exact"/>
        <w:ind w:left="1260" w:hangingChars="450" w:hanging="12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说明：</w:t>
      </w:r>
      <w:r w:rsidR="007A5CAC">
        <w:rPr>
          <w:rFonts w:ascii="仿宋_GB2312" w:eastAsia="仿宋_GB2312" w:hint="eastAsia"/>
          <w:sz w:val="28"/>
          <w:szCs w:val="28"/>
        </w:rPr>
        <w:t>1、</w:t>
      </w:r>
      <w:r>
        <w:rPr>
          <w:rFonts w:ascii="仿宋_GB2312" w:eastAsia="仿宋_GB2312" w:hint="eastAsia"/>
          <w:sz w:val="28"/>
          <w:szCs w:val="28"/>
        </w:rPr>
        <w:t>企业网址</w:t>
      </w:r>
      <w:r w:rsidR="0094435D">
        <w:rPr>
          <w:rFonts w:ascii="仿宋_GB2312" w:eastAsia="仿宋_GB2312" w:hint="eastAsia"/>
          <w:sz w:val="28"/>
          <w:szCs w:val="28"/>
        </w:rPr>
        <w:t>将在“会员企业”栏目下做</w:t>
      </w:r>
      <w:r w:rsidR="007A5CAC">
        <w:rPr>
          <w:rFonts w:ascii="仿宋_GB2312" w:eastAsia="仿宋_GB2312" w:hint="eastAsia"/>
          <w:sz w:val="28"/>
          <w:szCs w:val="28"/>
        </w:rPr>
        <w:t>友情</w:t>
      </w:r>
      <w:r w:rsidR="0094435D">
        <w:rPr>
          <w:rFonts w:ascii="仿宋_GB2312" w:eastAsia="仿宋_GB2312" w:hint="eastAsia"/>
          <w:sz w:val="28"/>
          <w:szCs w:val="28"/>
        </w:rPr>
        <w:t>链接</w:t>
      </w:r>
      <w:r w:rsidR="007A5CAC">
        <w:rPr>
          <w:rFonts w:ascii="仿宋_GB2312" w:eastAsia="仿宋_GB2312" w:hint="eastAsia"/>
          <w:sz w:val="28"/>
          <w:szCs w:val="28"/>
        </w:rPr>
        <w:t>，便于会员间的</w:t>
      </w:r>
      <w:r w:rsidR="0094435D">
        <w:rPr>
          <w:rFonts w:ascii="仿宋_GB2312" w:eastAsia="仿宋_GB2312" w:hint="eastAsia"/>
          <w:sz w:val="28"/>
          <w:szCs w:val="28"/>
        </w:rPr>
        <w:t>进一步</w:t>
      </w:r>
      <w:r w:rsidR="007A5CAC">
        <w:rPr>
          <w:rFonts w:ascii="仿宋_GB2312" w:eastAsia="仿宋_GB2312" w:hint="eastAsia"/>
          <w:sz w:val="28"/>
          <w:szCs w:val="28"/>
        </w:rPr>
        <w:t>了解。</w:t>
      </w:r>
    </w:p>
    <w:p w:rsidR="007A5CAC" w:rsidRDefault="007A5CAC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2、公开电话是</w:t>
      </w:r>
      <w:r w:rsidR="0094435D">
        <w:rPr>
          <w:rFonts w:ascii="仿宋_GB2312" w:eastAsia="仿宋_GB2312" w:hint="eastAsia"/>
          <w:sz w:val="28"/>
          <w:szCs w:val="28"/>
        </w:rPr>
        <w:t>指用</w:t>
      </w:r>
      <w:r>
        <w:rPr>
          <w:rFonts w:ascii="仿宋_GB2312" w:eastAsia="仿宋_GB2312" w:hint="eastAsia"/>
          <w:sz w:val="28"/>
          <w:szCs w:val="28"/>
        </w:rPr>
        <w:t>于会员间有需求时联系使用</w:t>
      </w:r>
      <w:r w:rsidR="0094435D">
        <w:rPr>
          <w:rFonts w:ascii="仿宋_GB2312" w:eastAsia="仿宋_GB2312" w:hint="eastAsia"/>
          <w:sz w:val="28"/>
          <w:szCs w:val="28"/>
        </w:rPr>
        <w:t>的电话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CE093E" w:rsidRDefault="00CE093E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</w:p>
    <w:p w:rsidR="00CE093E" w:rsidRDefault="00CE093E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</w:p>
    <w:p w:rsidR="00CE093E" w:rsidRDefault="00CE093E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</w:p>
    <w:p w:rsidR="00CE093E" w:rsidRDefault="00CE093E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</w:p>
    <w:p w:rsidR="00CE093E" w:rsidRDefault="00CE093E" w:rsidP="00BE091A">
      <w:pPr>
        <w:autoSpaceDE w:val="0"/>
        <w:autoSpaceDN w:val="0"/>
        <w:adjustRightInd w:val="0"/>
        <w:spacing w:line="400" w:lineRule="exact"/>
        <w:rPr>
          <w:rFonts w:ascii="仿宋_GB2312" w:eastAsia="仿宋_GB2312" w:hint="eastAsia"/>
          <w:sz w:val="28"/>
          <w:szCs w:val="28"/>
        </w:rPr>
      </w:pPr>
    </w:p>
    <w:p w:rsidR="00CE093E" w:rsidRDefault="00CE093E" w:rsidP="00CE093E">
      <w:pPr>
        <w:rPr>
          <w:rFonts w:ascii="方正小标宋简体" w:eastAsia="方正小标宋简体"/>
          <w:b/>
          <w:bCs/>
          <w:sz w:val="32"/>
          <w:szCs w:val="28"/>
        </w:rPr>
      </w:pPr>
      <w:r w:rsidRPr="00A034B8">
        <w:rPr>
          <w:rFonts w:ascii="仿宋_GB2312" w:eastAsia="仿宋_GB2312"/>
          <w:noProof/>
          <w:sz w:val="20"/>
          <w:szCs w:val="28"/>
        </w:rPr>
        <w:pict>
          <v:line id="_x0000_s1028" style="position:absolute;left:0;text-align:left;z-index:251661312" from="0,26.4pt" to="441pt,26.4pt" strokeweight="1pt"/>
        </w:pict>
      </w:r>
    </w:p>
    <w:p w:rsidR="00CE093E" w:rsidRPr="00CE093E" w:rsidRDefault="00CE093E" w:rsidP="00CE093E">
      <w:pPr>
        <w:rPr>
          <w:rFonts w:ascii="仿宋_GB2312" w:eastAsia="仿宋_GB2312"/>
          <w:sz w:val="28"/>
          <w:szCs w:val="28"/>
        </w:rPr>
      </w:pPr>
      <w:r w:rsidRPr="00A034B8">
        <w:rPr>
          <w:rFonts w:ascii="仿宋_GB2312" w:eastAsia="仿宋_GB2312"/>
          <w:sz w:val="28"/>
          <w:szCs w:val="28"/>
        </w:rPr>
        <w:pict>
          <v:line id="_x0000_s1027" style="position:absolute;left:0;text-align:left;z-index:251660288" from="0,26.4pt" to="441pt,26.4pt" strokeweight="1pt"/>
        </w:pict>
      </w:r>
      <w:r>
        <w:rPr>
          <w:rFonts w:ascii="仿宋_GB2312" w:eastAsia="仿宋_GB2312"/>
          <w:sz w:val="32"/>
          <w:szCs w:val="28"/>
        </w:rPr>
        <w:t>河北省企业家协会</w:t>
      </w:r>
      <w:r>
        <w:rPr>
          <w:rFonts w:ascii="仿宋_GB2312" w:eastAsia="仿宋_GB2312" w:hint="eastAsia"/>
          <w:sz w:val="32"/>
          <w:szCs w:val="28"/>
        </w:rPr>
        <w:t xml:space="preserve">      </w:t>
      </w:r>
      <w:r>
        <w:rPr>
          <w:rFonts w:ascii="仿宋_GB2312" w:eastAsia="仿宋_GB2312"/>
          <w:sz w:val="32"/>
          <w:szCs w:val="28"/>
        </w:rPr>
        <w:t xml:space="preserve">              201</w:t>
      </w:r>
      <w:r>
        <w:rPr>
          <w:rFonts w:ascii="仿宋_GB2312" w:eastAsia="仿宋_GB2312" w:hint="eastAsia"/>
          <w:sz w:val="32"/>
          <w:szCs w:val="28"/>
        </w:rPr>
        <w:t>6</w:t>
      </w:r>
      <w:r w:rsidRPr="00A50B6F">
        <w:rPr>
          <w:rFonts w:ascii="仿宋_GB2312" w:eastAsia="仿宋_GB2312"/>
          <w:sz w:val="32"/>
          <w:szCs w:val="28"/>
        </w:rPr>
        <w:t>年</w:t>
      </w:r>
      <w:r>
        <w:rPr>
          <w:rFonts w:ascii="仿宋_GB2312" w:eastAsia="仿宋_GB2312" w:hint="eastAsia"/>
          <w:sz w:val="32"/>
          <w:szCs w:val="28"/>
        </w:rPr>
        <w:t>12</w:t>
      </w:r>
      <w:r w:rsidRPr="00A50B6F">
        <w:rPr>
          <w:rFonts w:ascii="仿宋_GB2312" w:eastAsia="仿宋_GB2312"/>
          <w:sz w:val="32"/>
          <w:szCs w:val="28"/>
        </w:rPr>
        <w:t>月</w:t>
      </w:r>
      <w:r>
        <w:rPr>
          <w:rFonts w:ascii="仿宋_GB2312" w:eastAsia="仿宋_GB2312" w:hint="eastAsia"/>
          <w:sz w:val="32"/>
          <w:szCs w:val="28"/>
        </w:rPr>
        <w:t>13</w:t>
      </w:r>
      <w:r w:rsidRPr="00A50B6F">
        <w:rPr>
          <w:rFonts w:ascii="仿宋_GB2312" w:eastAsia="仿宋_GB2312"/>
          <w:sz w:val="32"/>
          <w:szCs w:val="28"/>
        </w:rPr>
        <w:t>日</w:t>
      </w:r>
      <w:r>
        <w:rPr>
          <w:rFonts w:ascii="仿宋_GB2312" w:eastAsia="仿宋_GB2312"/>
          <w:sz w:val="32"/>
          <w:szCs w:val="28"/>
        </w:rPr>
        <w:t>印</w:t>
      </w:r>
    </w:p>
    <w:sectPr w:rsidR="00CE093E" w:rsidRPr="00CE093E" w:rsidSect="000D4CBC">
      <w:headerReference w:type="default" r:id="rId9"/>
      <w:footerReference w:type="even" r:id="rId10"/>
      <w:footerReference w:type="default" r:id="rId11"/>
      <w:pgSz w:w="11906" w:h="16838" w:code="9"/>
      <w:pgMar w:top="2041" w:right="1531" w:bottom="2041" w:left="1531" w:header="0" w:footer="567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544" w:rsidRDefault="00266544" w:rsidP="007C7113">
      <w:r>
        <w:separator/>
      </w:r>
    </w:p>
  </w:endnote>
  <w:endnote w:type="continuationSeparator" w:id="0">
    <w:p w:rsidR="00266544" w:rsidRDefault="00266544" w:rsidP="007C7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DEC" w:rsidRDefault="003B3E4B">
    <w:pPr>
      <w:pStyle w:val="a5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A42C5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31DEC" w:rsidRDefault="00266544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DEC" w:rsidRDefault="003B3E4B">
    <w:pPr>
      <w:pStyle w:val="a5"/>
      <w:framePr w:wrap="around" w:vAnchor="text" w:hAnchor="margin" w:xAlign="outside" w:y="1"/>
      <w:rPr>
        <w:rStyle w:val="a4"/>
        <w:rFonts w:ascii="宋体" w:hAnsi="宋体"/>
        <w:b/>
        <w:sz w:val="21"/>
        <w:szCs w:val="21"/>
      </w:rPr>
    </w:pPr>
    <w:r>
      <w:rPr>
        <w:rStyle w:val="a4"/>
        <w:rFonts w:ascii="宋体" w:hAnsi="宋体"/>
        <w:b/>
        <w:sz w:val="21"/>
        <w:szCs w:val="21"/>
      </w:rPr>
      <w:fldChar w:fldCharType="begin"/>
    </w:r>
    <w:r w:rsidR="00A42C52">
      <w:rPr>
        <w:rStyle w:val="a4"/>
        <w:rFonts w:ascii="宋体" w:hAnsi="宋体"/>
        <w:b/>
        <w:sz w:val="21"/>
        <w:szCs w:val="21"/>
      </w:rPr>
      <w:instrText xml:space="preserve">PAGE  </w:instrText>
    </w:r>
    <w:r>
      <w:rPr>
        <w:rStyle w:val="a4"/>
        <w:rFonts w:ascii="宋体" w:hAnsi="宋体"/>
        <w:b/>
        <w:sz w:val="21"/>
        <w:szCs w:val="21"/>
      </w:rPr>
      <w:fldChar w:fldCharType="separate"/>
    </w:r>
    <w:r w:rsidR="004A76D4">
      <w:rPr>
        <w:rStyle w:val="a4"/>
        <w:rFonts w:ascii="宋体" w:hAnsi="宋体"/>
        <w:b/>
        <w:noProof/>
        <w:sz w:val="21"/>
        <w:szCs w:val="21"/>
      </w:rPr>
      <w:t>- 3 -</w:t>
    </w:r>
    <w:r>
      <w:rPr>
        <w:rStyle w:val="a4"/>
        <w:rFonts w:ascii="宋体" w:hAnsi="宋体"/>
        <w:b/>
        <w:sz w:val="21"/>
        <w:szCs w:val="21"/>
      </w:rPr>
      <w:fldChar w:fldCharType="end"/>
    </w:r>
  </w:p>
  <w:p w:rsidR="00731DEC" w:rsidRDefault="00266544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544" w:rsidRDefault="00266544" w:rsidP="007C7113">
      <w:r>
        <w:separator/>
      </w:r>
    </w:p>
  </w:footnote>
  <w:footnote w:type="continuationSeparator" w:id="0">
    <w:p w:rsidR="00266544" w:rsidRDefault="00266544" w:rsidP="007C71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B16" w:rsidRDefault="00266544" w:rsidP="0076128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514"/>
    <w:rsid w:val="00001514"/>
    <w:rsid w:val="000026BD"/>
    <w:rsid w:val="00002707"/>
    <w:rsid w:val="00011158"/>
    <w:rsid w:val="00012DB8"/>
    <w:rsid w:val="000226FD"/>
    <w:rsid w:val="00036A34"/>
    <w:rsid w:val="0004073C"/>
    <w:rsid w:val="00043D71"/>
    <w:rsid w:val="00044273"/>
    <w:rsid w:val="00046D3E"/>
    <w:rsid w:val="00055495"/>
    <w:rsid w:val="0006512C"/>
    <w:rsid w:val="00065BDD"/>
    <w:rsid w:val="00080744"/>
    <w:rsid w:val="000813BD"/>
    <w:rsid w:val="0008432A"/>
    <w:rsid w:val="00087F9D"/>
    <w:rsid w:val="00090646"/>
    <w:rsid w:val="00090A0C"/>
    <w:rsid w:val="000966D6"/>
    <w:rsid w:val="00097303"/>
    <w:rsid w:val="000A1262"/>
    <w:rsid w:val="000A4148"/>
    <w:rsid w:val="000A515E"/>
    <w:rsid w:val="000A603A"/>
    <w:rsid w:val="000B00D4"/>
    <w:rsid w:val="000B352A"/>
    <w:rsid w:val="000C001E"/>
    <w:rsid w:val="000C1CD3"/>
    <w:rsid w:val="000C62C9"/>
    <w:rsid w:val="000C6E7F"/>
    <w:rsid w:val="000D05A1"/>
    <w:rsid w:val="000D19D8"/>
    <w:rsid w:val="000D2E71"/>
    <w:rsid w:val="000D4CBC"/>
    <w:rsid w:val="000D5442"/>
    <w:rsid w:val="000D6E2D"/>
    <w:rsid w:val="000E0C65"/>
    <w:rsid w:val="000E0C80"/>
    <w:rsid w:val="000E3E15"/>
    <w:rsid w:val="000E3F9F"/>
    <w:rsid w:val="000E610E"/>
    <w:rsid w:val="000E7DEE"/>
    <w:rsid w:val="000F3AF5"/>
    <w:rsid w:val="000F3C42"/>
    <w:rsid w:val="000F45E8"/>
    <w:rsid w:val="00106989"/>
    <w:rsid w:val="00106DEC"/>
    <w:rsid w:val="001073B3"/>
    <w:rsid w:val="00114794"/>
    <w:rsid w:val="0012452B"/>
    <w:rsid w:val="001304B1"/>
    <w:rsid w:val="00133E6F"/>
    <w:rsid w:val="0014454C"/>
    <w:rsid w:val="00145F34"/>
    <w:rsid w:val="00152CD9"/>
    <w:rsid w:val="001660CA"/>
    <w:rsid w:val="0016764A"/>
    <w:rsid w:val="00167D49"/>
    <w:rsid w:val="00172FBF"/>
    <w:rsid w:val="00173DB3"/>
    <w:rsid w:val="00193B2C"/>
    <w:rsid w:val="001949A3"/>
    <w:rsid w:val="0019558F"/>
    <w:rsid w:val="001A775C"/>
    <w:rsid w:val="001B029E"/>
    <w:rsid w:val="001B51A4"/>
    <w:rsid w:val="001C0550"/>
    <w:rsid w:val="001C0D32"/>
    <w:rsid w:val="001C1903"/>
    <w:rsid w:val="001C4624"/>
    <w:rsid w:val="001C78A3"/>
    <w:rsid w:val="001C7B67"/>
    <w:rsid w:val="001E148E"/>
    <w:rsid w:val="001F37F7"/>
    <w:rsid w:val="001F3889"/>
    <w:rsid w:val="001F4F66"/>
    <w:rsid w:val="0020331B"/>
    <w:rsid w:val="00203BAB"/>
    <w:rsid w:val="00210A5A"/>
    <w:rsid w:val="0021222B"/>
    <w:rsid w:val="00213BE9"/>
    <w:rsid w:val="0022608D"/>
    <w:rsid w:val="002266ED"/>
    <w:rsid w:val="00231A56"/>
    <w:rsid w:val="002368D1"/>
    <w:rsid w:val="00236930"/>
    <w:rsid w:val="0024045D"/>
    <w:rsid w:val="002430AD"/>
    <w:rsid w:val="00244C28"/>
    <w:rsid w:val="00245486"/>
    <w:rsid w:val="002507FB"/>
    <w:rsid w:val="0025549E"/>
    <w:rsid w:val="00263920"/>
    <w:rsid w:val="002656EF"/>
    <w:rsid w:val="00266544"/>
    <w:rsid w:val="00267497"/>
    <w:rsid w:val="00267FC3"/>
    <w:rsid w:val="00270306"/>
    <w:rsid w:val="00274CAB"/>
    <w:rsid w:val="00275FD4"/>
    <w:rsid w:val="002836D6"/>
    <w:rsid w:val="0028517D"/>
    <w:rsid w:val="002866AB"/>
    <w:rsid w:val="00286F8E"/>
    <w:rsid w:val="00295E1D"/>
    <w:rsid w:val="002A2C17"/>
    <w:rsid w:val="002B1E53"/>
    <w:rsid w:val="002B3F8C"/>
    <w:rsid w:val="002B7C4D"/>
    <w:rsid w:val="002C33F8"/>
    <w:rsid w:val="002C754F"/>
    <w:rsid w:val="002D0E24"/>
    <w:rsid w:val="002D5802"/>
    <w:rsid w:val="002D77E4"/>
    <w:rsid w:val="002F0C87"/>
    <w:rsid w:val="00303CE4"/>
    <w:rsid w:val="00314414"/>
    <w:rsid w:val="003208C8"/>
    <w:rsid w:val="00323179"/>
    <w:rsid w:val="0032477C"/>
    <w:rsid w:val="00324FD4"/>
    <w:rsid w:val="003263DD"/>
    <w:rsid w:val="003278BC"/>
    <w:rsid w:val="0033405F"/>
    <w:rsid w:val="00345F2A"/>
    <w:rsid w:val="0034777F"/>
    <w:rsid w:val="00360FCD"/>
    <w:rsid w:val="0036291C"/>
    <w:rsid w:val="00364102"/>
    <w:rsid w:val="00365912"/>
    <w:rsid w:val="00367D95"/>
    <w:rsid w:val="0037050E"/>
    <w:rsid w:val="003705D6"/>
    <w:rsid w:val="00370F25"/>
    <w:rsid w:val="00373E0F"/>
    <w:rsid w:val="003740F4"/>
    <w:rsid w:val="003844F1"/>
    <w:rsid w:val="00385040"/>
    <w:rsid w:val="003871A0"/>
    <w:rsid w:val="003952A5"/>
    <w:rsid w:val="00396226"/>
    <w:rsid w:val="003978FE"/>
    <w:rsid w:val="003A353A"/>
    <w:rsid w:val="003A4950"/>
    <w:rsid w:val="003A5742"/>
    <w:rsid w:val="003A6C64"/>
    <w:rsid w:val="003B3E4B"/>
    <w:rsid w:val="003C2C07"/>
    <w:rsid w:val="003C3845"/>
    <w:rsid w:val="003C3A32"/>
    <w:rsid w:val="003D0590"/>
    <w:rsid w:val="003D23C6"/>
    <w:rsid w:val="003D4E16"/>
    <w:rsid w:val="003D6FC5"/>
    <w:rsid w:val="003F025B"/>
    <w:rsid w:val="003F1B42"/>
    <w:rsid w:val="003F77C1"/>
    <w:rsid w:val="00401941"/>
    <w:rsid w:val="0040333F"/>
    <w:rsid w:val="00412FA5"/>
    <w:rsid w:val="004140EF"/>
    <w:rsid w:val="004217A3"/>
    <w:rsid w:val="0042334E"/>
    <w:rsid w:val="00425B1D"/>
    <w:rsid w:val="00442CD0"/>
    <w:rsid w:val="004444BA"/>
    <w:rsid w:val="00447A25"/>
    <w:rsid w:val="00451EC3"/>
    <w:rsid w:val="00452368"/>
    <w:rsid w:val="00454DD0"/>
    <w:rsid w:val="0046385B"/>
    <w:rsid w:val="00466A8E"/>
    <w:rsid w:val="004701CE"/>
    <w:rsid w:val="00472CD4"/>
    <w:rsid w:val="004745D9"/>
    <w:rsid w:val="00477C66"/>
    <w:rsid w:val="0048134F"/>
    <w:rsid w:val="00485095"/>
    <w:rsid w:val="0048610A"/>
    <w:rsid w:val="004907E8"/>
    <w:rsid w:val="00491972"/>
    <w:rsid w:val="004A2F4E"/>
    <w:rsid w:val="004A4888"/>
    <w:rsid w:val="004A69B6"/>
    <w:rsid w:val="004A6DA8"/>
    <w:rsid w:val="004A730E"/>
    <w:rsid w:val="004A76D4"/>
    <w:rsid w:val="004B2D65"/>
    <w:rsid w:val="004B4BBC"/>
    <w:rsid w:val="004C5383"/>
    <w:rsid w:val="004D4F3E"/>
    <w:rsid w:val="004E0BC0"/>
    <w:rsid w:val="004E32D3"/>
    <w:rsid w:val="004E6858"/>
    <w:rsid w:val="004F4EF9"/>
    <w:rsid w:val="004F79F2"/>
    <w:rsid w:val="0050395A"/>
    <w:rsid w:val="00503B82"/>
    <w:rsid w:val="00510EF2"/>
    <w:rsid w:val="00511D36"/>
    <w:rsid w:val="00511F9E"/>
    <w:rsid w:val="00514077"/>
    <w:rsid w:val="0051702F"/>
    <w:rsid w:val="00521A5F"/>
    <w:rsid w:val="005325BA"/>
    <w:rsid w:val="0053365C"/>
    <w:rsid w:val="00540E77"/>
    <w:rsid w:val="005420BC"/>
    <w:rsid w:val="0054456A"/>
    <w:rsid w:val="00546D08"/>
    <w:rsid w:val="00551FC3"/>
    <w:rsid w:val="0055424F"/>
    <w:rsid w:val="0055531F"/>
    <w:rsid w:val="005554FB"/>
    <w:rsid w:val="0056353F"/>
    <w:rsid w:val="0056359A"/>
    <w:rsid w:val="00564EDB"/>
    <w:rsid w:val="00567E5E"/>
    <w:rsid w:val="00576DDF"/>
    <w:rsid w:val="00580B83"/>
    <w:rsid w:val="00581EC4"/>
    <w:rsid w:val="005873B5"/>
    <w:rsid w:val="0059391A"/>
    <w:rsid w:val="00593EAC"/>
    <w:rsid w:val="00596E58"/>
    <w:rsid w:val="005A0908"/>
    <w:rsid w:val="005A5293"/>
    <w:rsid w:val="005A797C"/>
    <w:rsid w:val="005B0D9E"/>
    <w:rsid w:val="005B63A8"/>
    <w:rsid w:val="005B7F64"/>
    <w:rsid w:val="005C5AE9"/>
    <w:rsid w:val="005D09B9"/>
    <w:rsid w:val="005D6156"/>
    <w:rsid w:val="005D7940"/>
    <w:rsid w:val="005F194D"/>
    <w:rsid w:val="00600380"/>
    <w:rsid w:val="00600939"/>
    <w:rsid w:val="00604E56"/>
    <w:rsid w:val="00606616"/>
    <w:rsid w:val="006069B4"/>
    <w:rsid w:val="006235DC"/>
    <w:rsid w:val="00624A8D"/>
    <w:rsid w:val="00626ED8"/>
    <w:rsid w:val="00637C7C"/>
    <w:rsid w:val="00642E66"/>
    <w:rsid w:val="00644836"/>
    <w:rsid w:val="00645D53"/>
    <w:rsid w:val="00645FAA"/>
    <w:rsid w:val="00650E31"/>
    <w:rsid w:val="00652281"/>
    <w:rsid w:val="006523EF"/>
    <w:rsid w:val="00654FC7"/>
    <w:rsid w:val="00655C9A"/>
    <w:rsid w:val="00656511"/>
    <w:rsid w:val="00656846"/>
    <w:rsid w:val="006569D9"/>
    <w:rsid w:val="00657208"/>
    <w:rsid w:val="00667D20"/>
    <w:rsid w:val="0067262B"/>
    <w:rsid w:val="00686F6F"/>
    <w:rsid w:val="00687A32"/>
    <w:rsid w:val="0069360F"/>
    <w:rsid w:val="006976B6"/>
    <w:rsid w:val="006A0076"/>
    <w:rsid w:val="006A4B75"/>
    <w:rsid w:val="006B08F9"/>
    <w:rsid w:val="006B7C0E"/>
    <w:rsid w:val="006C00F8"/>
    <w:rsid w:val="006C093B"/>
    <w:rsid w:val="006C74B5"/>
    <w:rsid w:val="006D3468"/>
    <w:rsid w:val="006D5AEC"/>
    <w:rsid w:val="006E2B36"/>
    <w:rsid w:val="006F2137"/>
    <w:rsid w:val="006F4CDD"/>
    <w:rsid w:val="00701A4B"/>
    <w:rsid w:val="00717C5F"/>
    <w:rsid w:val="007373D0"/>
    <w:rsid w:val="007438BE"/>
    <w:rsid w:val="00745786"/>
    <w:rsid w:val="0074745E"/>
    <w:rsid w:val="00755F03"/>
    <w:rsid w:val="007575DD"/>
    <w:rsid w:val="00760C32"/>
    <w:rsid w:val="0076128F"/>
    <w:rsid w:val="00771D0A"/>
    <w:rsid w:val="00775187"/>
    <w:rsid w:val="00781BF4"/>
    <w:rsid w:val="007834C3"/>
    <w:rsid w:val="007926E9"/>
    <w:rsid w:val="007A1EAD"/>
    <w:rsid w:val="007A5CAC"/>
    <w:rsid w:val="007A6900"/>
    <w:rsid w:val="007A76A8"/>
    <w:rsid w:val="007A7CA3"/>
    <w:rsid w:val="007A7F18"/>
    <w:rsid w:val="007B0961"/>
    <w:rsid w:val="007B47E3"/>
    <w:rsid w:val="007B6D3B"/>
    <w:rsid w:val="007C0D96"/>
    <w:rsid w:val="007C17AE"/>
    <w:rsid w:val="007C3789"/>
    <w:rsid w:val="007C7113"/>
    <w:rsid w:val="007C79DA"/>
    <w:rsid w:val="007D2676"/>
    <w:rsid w:val="007D4246"/>
    <w:rsid w:val="007D6181"/>
    <w:rsid w:val="007F6748"/>
    <w:rsid w:val="007F77A8"/>
    <w:rsid w:val="00805227"/>
    <w:rsid w:val="00806A08"/>
    <w:rsid w:val="0080746D"/>
    <w:rsid w:val="00807F33"/>
    <w:rsid w:val="008112BA"/>
    <w:rsid w:val="008115AD"/>
    <w:rsid w:val="00815DA4"/>
    <w:rsid w:val="00826B73"/>
    <w:rsid w:val="00834301"/>
    <w:rsid w:val="00840039"/>
    <w:rsid w:val="00846E17"/>
    <w:rsid w:val="00850544"/>
    <w:rsid w:val="00851749"/>
    <w:rsid w:val="008565C2"/>
    <w:rsid w:val="0086060C"/>
    <w:rsid w:val="00861091"/>
    <w:rsid w:val="00866922"/>
    <w:rsid w:val="00875355"/>
    <w:rsid w:val="0087595C"/>
    <w:rsid w:val="00875FA6"/>
    <w:rsid w:val="008813F6"/>
    <w:rsid w:val="0089541C"/>
    <w:rsid w:val="00896DAA"/>
    <w:rsid w:val="008975A4"/>
    <w:rsid w:val="008A0F79"/>
    <w:rsid w:val="008A2676"/>
    <w:rsid w:val="008A3AA3"/>
    <w:rsid w:val="008B314F"/>
    <w:rsid w:val="008B39C5"/>
    <w:rsid w:val="008B4D0F"/>
    <w:rsid w:val="008B7CF4"/>
    <w:rsid w:val="008C2A6D"/>
    <w:rsid w:val="008C4A13"/>
    <w:rsid w:val="008C75B3"/>
    <w:rsid w:val="008D5E6C"/>
    <w:rsid w:val="008E20A1"/>
    <w:rsid w:val="008E37D7"/>
    <w:rsid w:val="008E599B"/>
    <w:rsid w:val="008F23EF"/>
    <w:rsid w:val="008F692F"/>
    <w:rsid w:val="008F707D"/>
    <w:rsid w:val="0090329B"/>
    <w:rsid w:val="00907376"/>
    <w:rsid w:val="0091659E"/>
    <w:rsid w:val="009228D7"/>
    <w:rsid w:val="00922C64"/>
    <w:rsid w:val="009275A4"/>
    <w:rsid w:val="00933F5F"/>
    <w:rsid w:val="00936B96"/>
    <w:rsid w:val="00943A52"/>
    <w:rsid w:val="0094435D"/>
    <w:rsid w:val="00946CAD"/>
    <w:rsid w:val="009509ED"/>
    <w:rsid w:val="00952A71"/>
    <w:rsid w:val="00953924"/>
    <w:rsid w:val="00955F05"/>
    <w:rsid w:val="00956C45"/>
    <w:rsid w:val="00960074"/>
    <w:rsid w:val="009656AE"/>
    <w:rsid w:val="009743D1"/>
    <w:rsid w:val="00974D59"/>
    <w:rsid w:val="009763B7"/>
    <w:rsid w:val="0098043E"/>
    <w:rsid w:val="009809FD"/>
    <w:rsid w:val="009866BC"/>
    <w:rsid w:val="00991A94"/>
    <w:rsid w:val="009957E6"/>
    <w:rsid w:val="00995BAA"/>
    <w:rsid w:val="00997A49"/>
    <w:rsid w:val="009A2957"/>
    <w:rsid w:val="009A36F5"/>
    <w:rsid w:val="009A452F"/>
    <w:rsid w:val="009A6E50"/>
    <w:rsid w:val="009A7156"/>
    <w:rsid w:val="009B316C"/>
    <w:rsid w:val="009B41D1"/>
    <w:rsid w:val="009B44CF"/>
    <w:rsid w:val="009B48E9"/>
    <w:rsid w:val="009C1D27"/>
    <w:rsid w:val="009C3596"/>
    <w:rsid w:val="009C4C27"/>
    <w:rsid w:val="009C6098"/>
    <w:rsid w:val="009C75C4"/>
    <w:rsid w:val="009C7F64"/>
    <w:rsid w:val="009D5064"/>
    <w:rsid w:val="009D661F"/>
    <w:rsid w:val="009D7801"/>
    <w:rsid w:val="009E05E5"/>
    <w:rsid w:val="009E159D"/>
    <w:rsid w:val="009E4AEF"/>
    <w:rsid w:val="009E7960"/>
    <w:rsid w:val="009F4ED8"/>
    <w:rsid w:val="00A0038B"/>
    <w:rsid w:val="00A102DF"/>
    <w:rsid w:val="00A11FDD"/>
    <w:rsid w:val="00A2125A"/>
    <w:rsid w:val="00A23B2B"/>
    <w:rsid w:val="00A23FF3"/>
    <w:rsid w:val="00A26698"/>
    <w:rsid w:val="00A31A9E"/>
    <w:rsid w:val="00A35BB8"/>
    <w:rsid w:val="00A401CE"/>
    <w:rsid w:val="00A42C52"/>
    <w:rsid w:val="00A45B1F"/>
    <w:rsid w:val="00A502A1"/>
    <w:rsid w:val="00A53FDA"/>
    <w:rsid w:val="00A54681"/>
    <w:rsid w:val="00A5726C"/>
    <w:rsid w:val="00A62C5C"/>
    <w:rsid w:val="00A670AD"/>
    <w:rsid w:val="00A71C2E"/>
    <w:rsid w:val="00A7596A"/>
    <w:rsid w:val="00A80FF0"/>
    <w:rsid w:val="00A87226"/>
    <w:rsid w:val="00A92F86"/>
    <w:rsid w:val="00A96278"/>
    <w:rsid w:val="00A964B1"/>
    <w:rsid w:val="00AA0DBF"/>
    <w:rsid w:val="00AA15AA"/>
    <w:rsid w:val="00AA366D"/>
    <w:rsid w:val="00AA4BC8"/>
    <w:rsid w:val="00AA5B0F"/>
    <w:rsid w:val="00AA5E19"/>
    <w:rsid w:val="00AA5EA5"/>
    <w:rsid w:val="00AB2205"/>
    <w:rsid w:val="00AB28E5"/>
    <w:rsid w:val="00AB5F36"/>
    <w:rsid w:val="00AC23C9"/>
    <w:rsid w:val="00AC4DD4"/>
    <w:rsid w:val="00AC4F3A"/>
    <w:rsid w:val="00AC5F66"/>
    <w:rsid w:val="00AD351A"/>
    <w:rsid w:val="00AE66F1"/>
    <w:rsid w:val="00AE6757"/>
    <w:rsid w:val="00AF15F0"/>
    <w:rsid w:val="00AF1EAD"/>
    <w:rsid w:val="00AF6E50"/>
    <w:rsid w:val="00AF741E"/>
    <w:rsid w:val="00B007EA"/>
    <w:rsid w:val="00B03A2A"/>
    <w:rsid w:val="00B07E67"/>
    <w:rsid w:val="00B1546B"/>
    <w:rsid w:val="00B2785F"/>
    <w:rsid w:val="00B3005F"/>
    <w:rsid w:val="00B42B0B"/>
    <w:rsid w:val="00B4386F"/>
    <w:rsid w:val="00B45D94"/>
    <w:rsid w:val="00B467A9"/>
    <w:rsid w:val="00B46E58"/>
    <w:rsid w:val="00B62B50"/>
    <w:rsid w:val="00B73D17"/>
    <w:rsid w:val="00B749CF"/>
    <w:rsid w:val="00B74AFD"/>
    <w:rsid w:val="00B75035"/>
    <w:rsid w:val="00B75944"/>
    <w:rsid w:val="00B8124D"/>
    <w:rsid w:val="00B82182"/>
    <w:rsid w:val="00B86A11"/>
    <w:rsid w:val="00B87960"/>
    <w:rsid w:val="00B91FFF"/>
    <w:rsid w:val="00B93DC7"/>
    <w:rsid w:val="00BA4A67"/>
    <w:rsid w:val="00BA57B1"/>
    <w:rsid w:val="00BA6BDA"/>
    <w:rsid w:val="00BB21A9"/>
    <w:rsid w:val="00BB799E"/>
    <w:rsid w:val="00BC1E38"/>
    <w:rsid w:val="00BC22EA"/>
    <w:rsid w:val="00BC3851"/>
    <w:rsid w:val="00BC3FD8"/>
    <w:rsid w:val="00BC53D9"/>
    <w:rsid w:val="00BD3A94"/>
    <w:rsid w:val="00BD3B52"/>
    <w:rsid w:val="00BD7A0D"/>
    <w:rsid w:val="00BE0719"/>
    <w:rsid w:val="00BE091A"/>
    <w:rsid w:val="00BE2CCB"/>
    <w:rsid w:val="00BE764C"/>
    <w:rsid w:val="00BE7C52"/>
    <w:rsid w:val="00BF0AB0"/>
    <w:rsid w:val="00BF72EB"/>
    <w:rsid w:val="00C018F7"/>
    <w:rsid w:val="00C03DB0"/>
    <w:rsid w:val="00C050A7"/>
    <w:rsid w:val="00C10ED4"/>
    <w:rsid w:val="00C16BA3"/>
    <w:rsid w:val="00C1738F"/>
    <w:rsid w:val="00C25672"/>
    <w:rsid w:val="00C268EE"/>
    <w:rsid w:val="00C27F67"/>
    <w:rsid w:val="00C32F5E"/>
    <w:rsid w:val="00C35075"/>
    <w:rsid w:val="00C4223D"/>
    <w:rsid w:val="00C467A4"/>
    <w:rsid w:val="00C575A9"/>
    <w:rsid w:val="00C5781A"/>
    <w:rsid w:val="00C6403A"/>
    <w:rsid w:val="00C64720"/>
    <w:rsid w:val="00C72055"/>
    <w:rsid w:val="00C758E4"/>
    <w:rsid w:val="00C80B8D"/>
    <w:rsid w:val="00C836B5"/>
    <w:rsid w:val="00C91847"/>
    <w:rsid w:val="00CA0290"/>
    <w:rsid w:val="00CA6133"/>
    <w:rsid w:val="00CA70F1"/>
    <w:rsid w:val="00CB01A7"/>
    <w:rsid w:val="00CB0785"/>
    <w:rsid w:val="00CB0DD2"/>
    <w:rsid w:val="00CB1B90"/>
    <w:rsid w:val="00CB294A"/>
    <w:rsid w:val="00CB5F33"/>
    <w:rsid w:val="00CC1671"/>
    <w:rsid w:val="00CC4858"/>
    <w:rsid w:val="00CC48EF"/>
    <w:rsid w:val="00CD02B1"/>
    <w:rsid w:val="00CD0531"/>
    <w:rsid w:val="00CD12F9"/>
    <w:rsid w:val="00CD4ED8"/>
    <w:rsid w:val="00CE093E"/>
    <w:rsid w:val="00CE0C4C"/>
    <w:rsid w:val="00CE17FE"/>
    <w:rsid w:val="00CF34D2"/>
    <w:rsid w:val="00CF7343"/>
    <w:rsid w:val="00D00609"/>
    <w:rsid w:val="00D06127"/>
    <w:rsid w:val="00D12E2A"/>
    <w:rsid w:val="00D17703"/>
    <w:rsid w:val="00D20D67"/>
    <w:rsid w:val="00D21E17"/>
    <w:rsid w:val="00D2588D"/>
    <w:rsid w:val="00D26796"/>
    <w:rsid w:val="00D36D51"/>
    <w:rsid w:val="00D44EF2"/>
    <w:rsid w:val="00D452B1"/>
    <w:rsid w:val="00D46FA7"/>
    <w:rsid w:val="00D475E3"/>
    <w:rsid w:val="00D51228"/>
    <w:rsid w:val="00D51C62"/>
    <w:rsid w:val="00D545B8"/>
    <w:rsid w:val="00D55700"/>
    <w:rsid w:val="00D62291"/>
    <w:rsid w:val="00D66942"/>
    <w:rsid w:val="00D67053"/>
    <w:rsid w:val="00D701DE"/>
    <w:rsid w:val="00D712F4"/>
    <w:rsid w:val="00D755A8"/>
    <w:rsid w:val="00D76AE7"/>
    <w:rsid w:val="00D82078"/>
    <w:rsid w:val="00D831CC"/>
    <w:rsid w:val="00D84B91"/>
    <w:rsid w:val="00D85353"/>
    <w:rsid w:val="00D915A5"/>
    <w:rsid w:val="00D937B6"/>
    <w:rsid w:val="00D93990"/>
    <w:rsid w:val="00D95D7E"/>
    <w:rsid w:val="00DA031F"/>
    <w:rsid w:val="00DB31B8"/>
    <w:rsid w:val="00DB38DE"/>
    <w:rsid w:val="00DB447A"/>
    <w:rsid w:val="00DB7CE8"/>
    <w:rsid w:val="00DC3631"/>
    <w:rsid w:val="00DC6E43"/>
    <w:rsid w:val="00DE2A80"/>
    <w:rsid w:val="00DE3A86"/>
    <w:rsid w:val="00DF0236"/>
    <w:rsid w:val="00DF0FAC"/>
    <w:rsid w:val="00DF44E5"/>
    <w:rsid w:val="00E04165"/>
    <w:rsid w:val="00E04622"/>
    <w:rsid w:val="00E04E72"/>
    <w:rsid w:val="00E10093"/>
    <w:rsid w:val="00E125A7"/>
    <w:rsid w:val="00E154AE"/>
    <w:rsid w:val="00E15C48"/>
    <w:rsid w:val="00E227E5"/>
    <w:rsid w:val="00E242D9"/>
    <w:rsid w:val="00E30257"/>
    <w:rsid w:val="00E31046"/>
    <w:rsid w:val="00E33E29"/>
    <w:rsid w:val="00E35324"/>
    <w:rsid w:val="00E3739A"/>
    <w:rsid w:val="00E4068F"/>
    <w:rsid w:val="00E42CB8"/>
    <w:rsid w:val="00E44E76"/>
    <w:rsid w:val="00E5341F"/>
    <w:rsid w:val="00E565C0"/>
    <w:rsid w:val="00E576AC"/>
    <w:rsid w:val="00E625DA"/>
    <w:rsid w:val="00E64741"/>
    <w:rsid w:val="00E7056B"/>
    <w:rsid w:val="00E73B80"/>
    <w:rsid w:val="00E764FC"/>
    <w:rsid w:val="00E76DB8"/>
    <w:rsid w:val="00E81483"/>
    <w:rsid w:val="00E84F80"/>
    <w:rsid w:val="00E858E8"/>
    <w:rsid w:val="00E8620E"/>
    <w:rsid w:val="00E87552"/>
    <w:rsid w:val="00E9342A"/>
    <w:rsid w:val="00E939D5"/>
    <w:rsid w:val="00E97904"/>
    <w:rsid w:val="00EA0622"/>
    <w:rsid w:val="00EA2EC8"/>
    <w:rsid w:val="00EA46DD"/>
    <w:rsid w:val="00EA71D8"/>
    <w:rsid w:val="00EA73EC"/>
    <w:rsid w:val="00EB1000"/>
    <w:rsid w:val="00EB305E"/>
    <w:rsid w:val="00EB5D6F"/>
    <w:rsid w:val="00EC0420"/>
    <w:rsid w:val="00EC15F3"/>
    <w:rsid w:val="00ED4E0B"/>
    <w:rsid w:val="00ED5C8C"/>
    <w:rsid w:val="00ED5FED"/>
    <w:rsid w:val="00EE3A12"/>
    <w:rsid w:val="00EE7FA3"/>
    <w:rsid w:val="00EF5B4A"/>
    <w:rsid w:val="00EF62B0"/>
    <w:rsid w:val="00EF7B3F"/>
    <w:rsid w:val="00F024F3"/>
    <w:rsid w:val="00F04193"/>
    <w:rsid w:val="00F04771"/>
    <w:rsid w:val="00F0654D"/>
    <w:rsid w:val="00F10FE3"/>
    <w:rsid w:val="00F14E87"/>
    <w:rsid w:val="00F2099F"/>
    <w:rsid w:val="00F27245"/>
    <w:rsid w:val="00F2739D"/>
    <w:rsid w:val="00F32D4E"/>
    <w:rsid w:val="00F33944"/>
    <w:rsid w:val="00F33E56"/>
    <w:rsid w:val="00F35FC4"/>
    <w:rsid w:val="00F36BC1"/>
    <w:rsid w:val="00F44427"/>
    <w:rsid w:val="00F477A6"/>
    <w:rsid w:val="00F50C17"/>
    <w:rsid w:val="00F5411B"/>
    <w:rsid w:val="00F54B56"/>
    <w:rsid w:val="00F62BCA"/>
    <w:rsid w:val="00F67E66"/>
    <w:rsid w:val="00F72103"/>
    <w:rsid w:val="00F728C8"/>
    <w:rsid w:val="00F72CE6"/>
    <w:rsid w:val="00F72E29"/>
    <w:rsid w:val="00F74E96"/>
    <w:rsid w:val="00F815E4"/>
    <w:rsid w:val="00F8189E"/>
    <w:rsid w:val="00F91D95"/>
    <w:rsid w:val="00F94F0F"/>
    <w:rsid w:val="00FA1F5E"/>
    <w:rsid w:val="00FA593B"/>
    <w:rsid w:val="00FB05EE"/>
    <w:rsid w:val="00FB4F73"/>
    <w:rsid w:val="00FB52AE"/>
    <w:rsid w:val="00FB59C0"/>
    <w:rsid w:val="00FC4CA5"/>
    <w:rsid w:val="00FC5614"/>
    <w:rsid w:val="00FC6EBB"/>
    <w:rsid w:val="00FD2812"/>
    <w:rsid w:val="00FD304D"/>
    <w:rsid w:val="00FD3F84"/>
    <w:rsid w:val="00FD7F2B"/>
    <w:rsid w:val="00FE067D"/>
    <w:rsid w:val="00FE71BA"/>
    <w:rsid w:val="00FF0E9E"/>
    <w:rsid w:val="00FF0EA4"/>
    <w:rsid w:val="00FF1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5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015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00151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rsid w:val="00001514"/>
    <w:pPr>
      <w:ind w:leftChars="2500" w:left="100"/>
    </w:pPr>
    <w:rPr>
      <w:sz w:val="28"/>
      <w:szCs w:val="20"/>
    </w:rPr>
  </w:style>
  <w:style w:type="character" w:customStyle="1" w:styleId="Char">
    <w:name w:val="日期 Char"/>
    <w:basedOn w:val="a0"/>
    <w:link w:val="a3"/>
    <w:rsid w:val="00001514"/>
    <w:rPr>
      <w:rFonts w:ascii="Times New Roman" w:eastAsia="宋体" w:hAnsi="Times New Roman" w:cs="Times New Roman"/>
      <w:sz w:val="28"/>
      <w:szCs w:val="20"/>
    </w:rPr>
  </w:style>
  <w:style w:type="character" w:styleId="a4">
    <w:name w:val="page number"/>
    <w:basedOn w:val="a0"/>
    <w:rsid w:val="00001514"/>
  </w:style>
  <w:style w:type="paragraph" w:styleId="a5">
    <w:name w:val="footer"/>
    <w:basedOn w:val="a"/>
    <w:link w:val="Char0"/>
    <w:rsid w:val="0000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151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00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0015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4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9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214</Words>
  <Characters>1223</Characters>
  <Application>Microsoft Office Word</Application>
  <DocSecurity>0</DocSecurity>
  <Lines>10</Lines>
  <Paragraphs>2</Paragraphs>
  <ScaleCrop>false</ScaleCrop>
  <Company>微软中国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2016-12-14T06:58:00Z</dcterms:created>
  <dcterms:modified xsi:type="dcterms:W3CDTF">2016-12-14T07:01:00Z</dcterms:modified>
</cp:coreProperties>
</file>